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14"/>
        <w:gridCol w:w="34"/>
        <w:gridCol w:w="3852"/>
      </w:tblGrid>
      <w:tr w:rsidR="00E43651" w:rsidRPr="00E43651" w:rsidTr="00E43651">
        <w:trPr>
          <w:tblCellSpacing w:w="0" w:type="dxa"/>
        </w:trPr>
        <w:tc>
          <w:tcPr>
            <w:tcW w:w="3945" w:type="dxa"/>
            <w:hideMark/>
          </w:tcPr>
          <w:p w:rsidR="00E43651" w:rsidRPr="00011255" w:rsidRDefault="00E43651">
            <w:pPr>
              <w:rPr>
                <w:sz w:val="26"/>
                <w:szCs w:val="26"/>
              </w:rPr>
            </w:pPr>
            <w:proofErr w:type="spellStart"/>
            <w:r w:rsidRPr="00011255">
              <w:rPr>
                <w:sz w:val="26"/>
                <w:szCs w:val="26"/>
              </w:rPr>
              <w:t>Nombre</w:t>
            </w:r>
            <w:proofErr w:type="spellEnd"/>
            <w:r w:rsidRPr="00011255">
              <w:rPr>
                <w:sz w:val="26"/>
                <w:szCs w:val="26"/>
              </w:rPr>
              <w:t xml:space="preserve">:__________________                  6B            </w:t>
            </w:r>
            <w:proofErr w:type="spellStart"/>
            <w:r w:rsidRPr="00011255">
              <w:rPr>
                <w:sz w:val="26"/>
                <w:szCs w:val="26"/>
              </w:rPr>
              <w:t>Vocabulario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  <w:gridCol w:w="2973"/>
              <w:gridCol w:w="3111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to talk about where someone lives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6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50" w:type="pct"/>
                  <w:hideMark/>
                </w:tcPr>
                <w:p w:rsidR="00E43651" w:rsidRPr="00E43651" w:rsidRDefault="00E43651" w:rsidP="00AC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fldChar w:fldCharType="begin"/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instrText xml:space="preserve"> HYPERLINK "javascript:void(0)" </w:instrTex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fldChar w:fldCharType="separate"/>
                  </w:r>
                  <w:r w:rsidR="00296018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</w:t>
                  </w:r>
                  <w:r w:rsidR="00296018" w:rsidRPr="00011255">
                    <w:rPr>
                      <w:rFonts w:ascii="Times New Roman" w:eastAsia="Times New Roman" w:hAnsi="Times New Roman" w:cs="Times New Roman"/>
                      <w:b/>
                      <w:bCs/>
                      <w:color w:val="0099FF"/>
                      <w:sz w:val="26"/>
                      <w:szCs w:val="26"/>
                    </w:rPr>
                    <w:t xml:space="preserve">             </w:t>
                  </w:r>
                  <w:r w:rsidRPr="00011255">
                    <w:rPr>
                      <w:rFonts w:ascii="Times New Roman" w:eastAsia="Times New Roman" w:hAnsi="Times New Roman" w:cs="Times New Roman"/>
                      <w:b/>
                      <w:bCs/>
                      <w:color w:val="0099FF"/>
                      <w:sz w:val="26"/>
                      <w:szCs w:val="26"/>
                      <w:u w:val="single"/>
                    </w:rPr>
                    <w:t>(de)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fldChar w:fldCharType="end"/>
                  </w:r>
                </w:p>
              </w:tc>
              <w:tc>
                <w:tcPr>
                  <w:tcW w:w="225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close (to), near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2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hyperlink r:id="rId4" w:history="1">
                    <w:r w:rsidR="00296018" w:rsidRPr="00011255">
                      <w:rPr>
                        <w:rFonts w:ascii="Times New Roman" w:eastAsia="Times New Roman" w:hAnsi="Times New Roman" w:cs="Times New Roman"/>
                        <w:color w:val="000000"/>
                        <w:sz w:val="26"/>
                        <w:szCs w:val="26"/>
                      </w:rPr>
                      <w:t xml:space="preserve">                          </w:t>
                    </w:r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 xml:space="preserve"> (de)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far (from)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live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to talk about houses or apartments</w:t>
                  </w: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  <w:gridCol w:w="2904"/>
              <w:gridCol w:w="3180"/>
            </w:tblGrid>
            <w:tr w:rsidR="00E43651" w:rsidRPr="00E43651">
              <w:trPr>
                <w:tblCellSpacing w:w="0" w:type="dxa"/>
              </w:trPr>
              <w:tc>
                <w:tcPr>
                  <w:tcW w:w="6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apartment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bathroom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kitchen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dining room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room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home office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"/>
                    <w:gridCol w:w="2904"/>
                    <w:gridCol w:w="3180"/>
                  </w:tblGrid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600" w:type="pct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100" w:type="pct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00" w:type="pct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stairs, stairway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garage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story, floor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ground floor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second floor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living room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third floor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basement</w:t>
                        </w:r>
                      </w:p>
                    </w:tc>
                  </w:tr>
                </w:tbl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  <w:gridCol w:w="2973"/>
              <w:gridCol w:w="3111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to name household chores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6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5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5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straighten up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br/>
                    <w:t>the room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help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"/>
                    <w:gridCol w:w="2973"/>
                    <w:gridCol w:w="3111"/>
                  </w:tblGrid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600" w:type="pct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150" w:type="pct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50" w:type="pct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to cook</w:t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E43651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to cut the lawn</w:t>
                        </w:r>
                      </w:p>
                    </w:tc>
                  </w:tr>
                </w:tbl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AA1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</w:pPr>
                  <w:hyperlink r:id="rId5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 xml:space="preserve"> </w:t>
                    </w:r>
                    <w:r w:rsidR="00AA10A5"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 xml:space="preserve">dar </w:t>
                    </w:r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>(yo doy, tú das)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to 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</w:pPr>
                  <w:hyperlink r:id="rId6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>dar de comer al perro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AA1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to 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make the bed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</w:pPr>
                  <w:hyperlink r:id="rId7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>lavar (el coche, los platos, la ropa)</w:t>
                    </w:r>
                  </w:hyperlink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AA1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to wash (the </w:t>
                  </w:r>
                  <w:r w:rsidR="00AA10A5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_______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,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br/>
                    <w:t xml:space="preserve">the </w:t>
                  </w:r>
                  <w:r w:rsidR="00AA10A5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_______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the </w:t>
                  </w:r>
                  <w:r w:rsidR="00AA10A5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_________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clean the bathroom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vacuum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</w:pPr>
                  <w:hyperlink r:id="rId8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  <w:lang w:val="es-MX"/>
                      </w:rPr>
                      <w:t>poner (yo pongo, tú pones)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AA1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to 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set the table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chores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dust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take out the trash</w:t>
                  </w:r>
                </w:p>
              </w:tc>
            </w:tr>
            <w:tr w:rsidR="00E43651" w:rsidRPr="00E43651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  <w:gridSpan w:val="2"/>
            <w:hideMark/>
          </w:tcPr>
          <w:p w:rsidR="00011255" w:rsidRDefault="00011255"/>
          <w:tbl>
            <w:tblPr>
              <w:tblW w:w="47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  <w:gridCol w:w="2205"/>
              <w:gridCol w:w="2055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to describe household items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465" w:type="dxa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hyperlink r:id="rId9" w:history="1">
                    <w:proofErr w:type="spellStart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limpio</w:t>
                    </w:r>
                    <w:proofErr w:type="spellEnd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, -a</w:t>
                    </w:r>
                  </w:hyperlink>
                </w:p>
              </w:tc>
              <w:tc>
                <w:tcPr>
                  <w:tcW w:w="2055" w:type="dxa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hyperlink r:id="rId10" w:history="1">
                    <w:proofErr w:type="spellStart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sucio</w:t>
                    </w:r>
                    <w:proofErr w:type="spellEnd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, -a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"/>
              <w:gridCol w:w="1788"/>
              <w:gridCol w:w="1710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 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other useful words and expressions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enough; rather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hyperlink r:id="rId11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¿</w:t>
                    </w:r>
                    <w:proofErr w:type="spellStart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Cuáles</w:t>
                    </w:r>
                    <w:proofErr w:type="spellEnd"/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?</w:t>
                    </w:r>
                  </w:hyperlink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Which (ones)?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00" w:type="pct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money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a moment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296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hyperlink r:id="rId12" w:history="1">
                    <w:r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>¿</w:t>
                    </w:r>
                    <w:r w:rsidR="00AA10A5"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 xml:space="preserve">              </w:t>
                    </w:r>
                    <w:r w:rsidR="00AA10A5" w:rsidRPr="0001125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FF"/>
                        <w:sz w:val="26"/>
                        <w:szCs w:val="26"/>
                        <w:u w:val="single"/>
                      </w:rPr>
                      <w:t xml:space="preserve">           </w:t>
                    </w:r>
                  </w:hyperlink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What are you doing?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to receive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if, whether</w:t>
                  </w: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6"/>
              <w:gridCol w:w="6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  <w:t> 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C0000"/>
                      <w:sz w:val="26"/>
                      <w:szCs w:val="26"/>
                    </w:rPr>
                    <w:t xml:space="preserve">affirmative </w:t>
                  </w:r>
                  <w:proofErr w:type="spellStart"/>
                  <w:r w:rsidRPr="00E4365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C0000"/>
                      <w:sz w:val="26"/>
                      <w:szCs w:val="26"/>
                    </w:rPr>
                    <w:t>tú</w:t>
                  </w:r>
                  <w:proofErr w:type="spellEnd"/>
                  <w:r w:rsidRPr="00E4365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C0000"/>
                      <w:sz w:val="26"/>
                      <w:szCs w:val="26"/>
                    </w:rPr>
                    <w:t xml:space="preserve"> commands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For regular verbs, use the </w:t>
                  </w:r>
                  <w:proofErr w:type="spellStart"/>
                  <w:r w:rsidRPr="000112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Ud</w:t>
                  </w:r>
                  <w:proofErr w:type="spellEnd"/>
                  <w:r w:rsidRPr="000112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. / </w:t>
                  </w:r>
                  <w:proofErr w:type="spellStart"/>
                  <w:r w:rsidRPr="000112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él</w:t>
                  </w:r>
                  <w:proofErr w:type="spellEnd"/>
                  <w:r w:rsidRPr="000112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01125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ella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form:</w:t>
                  </w:r>
                  <w:r w:rsidR="00296018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p. 138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4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4"/>
                  </w:tblGrid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125" w:type="dxa"/>
                          <w:tblCellSpacing w:w="0" w:type="dxa"/>
                          <w:shd w:val="clear" w:color="auto" w:fill="E7F1F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  <w:gridCol w:w="2040"/>
                          <w:gridCol w:w="15"/>
                          <w:gridCol w:w="2040"/>
                          <w:gridCol w:w="15"/>
                        </w:tblGrid>
                        <w:tr w:rsidR="00E43651" w:rsidRPr="00E43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" name="Picture 42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3651" w:rsidRPr="00E43651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" name="Picture 43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7F1F8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3"/>
                                <w:gridCol w:w="1759"/>
                                <w:gridCol w:w="6"/>
                                <w:gridCol w:w="6"/>
                                <w:gridCol w:w="6"/>
                              </w:tblGrid>
                              <w:tr w:rsidR="00E43651" w:rsidRPr="00E43651">
                                <w:trPr>
                                  <w:gridAfter w:val="3"/>
                                  <w:tblCellSpacing w:w="0" w:type="dxa"/>
                                </w:trPr>
                                <w:tc>
                                  <w:tcPr>
                                    <w:tcW w:w="65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hyperlink r:id="rId14" w:history="1">
                                      <w:proofErr w:type="spellStart"/>
                                      <w:r w:rsidRPr="0001125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99FF"/>
                                          <w:sz w:val="26"/>
                                          <w:szCs w:val="26"/>
                                        </w:rPr>
                                        <w:t>Hablar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E43651" w:rsidRPr="00E43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01125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6"/>
                                        <w:szCs w:val="26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5" name="Picture 45" descr="http://www.pearsonsuccessnet.com/ebook/products/0-13-116326-4/images/tran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www.pearsonsuccessnet.com/ebook/products/0-13-116326-4/images/tran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43651" w:rsidRPr="00E43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hyperlink r:id="rId15" w:history="1">
                                      <w:r w:rsidRPr="0001125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99FF"/>
                                          <w:sz w:val="26"/>
                                          <w:szCs w:val="26"/>
                                        </w:rPr>
                                        <w:t>Leer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mallCaps/>
                                  <w:color w:val="114CA3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shd w:val="clear" w:color="auto" w:fill="000000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7" name="Picture 47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7F1F8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"/>
                                <w:gridCol w:w="444"/>
                                <w:gridCol w:w="444"/>
                                <w:gridCol w:w="444"/>
                                <w:gridCol w:w="444"/>
                              </w:tblGrid>
                              <w:tr w:rsidR="00E43651" w:rsidRPr="00E43651">
                                <w:trPr>
                                  <w:gridAfter w:val="3"/>
                                  <w:tblCellSpacing w:w="0" w:type="dxa"/>
                                </w:trPr>
                                <w:tc>
                                  <w:tcPr>
                                    <w:tcW w:w="65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E43651" w:rsidRPr="00E43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01125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6"/>
                                        <w:szCs w:val="26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9" name="Picture 49" descr="http://www.pearsonsuccessnet.com/ebook/products/0-13-116326-4/images/tran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www.pearsonsuccessnet.com/ebook/products/0-13-116326-4/images/tran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43651" w:rsidRPr="00E43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mallCaps/>
                                  <w:color w:val="114CA3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51" name="Picture 51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3651" w:rsidRPr="00E43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2" name="Picture 52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3651" w:rsidRPr="00E43651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3" name="Picture 53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7F1F8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5"/>
                                <w:gridCol w:w="1775"/>
                              </w:tblGrid>
                              <w:tr w:rsidR="00E43651" w:rsidRPr="00E43651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65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hyperlink r:id="rId16" w:history="1">
                                      <w:proofErr w:type="spellStart"/>
                                      <w:r w:rsidRPr="00011255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99FF"/>
                                          <w:sz w:val="26"/>
                                          <w:szCs w:val="26"/>
                                        </w:rPr>
                                        <w:t>Escribir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mallCaps/>
                                  <w:color w:val="114CA3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shd w:val="clear" w:color="auto" w:fill="000000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5" name="Picture 55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7F1F8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4"/>
                                <w:gridCol w:w="1346"/>
                              </w:tblGrid>
                              <w:tr w:rsidR="00E43651" w:rsidRPr="00E43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vAlign w:val="center"/>
                                    <w:hideMark/>
                                  </w:tcPr>
                                  <w:p w:rsidR="00E43651" w:rsidRPr="00E43651" w:rsidRDefault="00E43651" w:rsidP="00E436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hyperlink r:id="rId17" w:history="1"/>
                                  </w:p>
                                </w:tc>
                              </w:tr>
                            </w:tbl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mallCaps/>
                                  <w:color w:val="114CA3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57" name="Picture 57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3651" w:rsidRPr="00E43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000000"/>
                              <w:vAlign w:val="center"/>
                              <w:hideMark/>
                            </w:tcPr>
                            <w:p w:rsidR="00E43651" w:rsidRPr="00E43651" w:rsidRDefault="00E43651" w:rsidP="00E436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125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8" name="Picture 58" descr="http://www.pearsonsuccessnet.com/ebook/products/0-13-116326-4/images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www.pearsonsuccessnet.com/ebook/products/0-13-116326-4/images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6"/>
              <w:gridCol w:w="6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For </w:t>
                  </w: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hacer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and </w:t>
                  </w: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poner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:</w:t>
                  </w:r>
                  <w:r w:rsidR="00296018" w:rsidRPr="0001125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p.138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400" w:type="pct"/>
                  <w:hideMark/>
                </w:tcPr>
                <w:tbl>
                  <w:tblPr>
                    <w:tblW w:w="4125" w:type="dxa"/>
                    <w:tblCellSpacing w:w="0" w:type="dxa"/>
                    <w:shd w:val="clear" w:color="auto" w:fill="E7F1F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2040"/>
                    <w:gridCol w:w="15"/>
                    <w:gridCol w:w="2040"/>
                    <w:gridCol w:w="15"/>
                  </w:tblGrid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shd w:val="clear" w:color="auto" w:fill="E7F1F8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6"/>
                            <w:szCs w:val="26"/>
                          </w:rPr>
                        </w:pPr>
                        <w:hyperlink r:id="rId18" w:history="1">
                          <w:proofErr w:type="spellStart"/>
                          <w:r w:rsidRPr="000112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99FF"/>
                              <w:sz w:val="26"/>
                              <w:szCs w:val="26"/>
                              <w:u w:val="single"/>
                            </w:rPr>
                            <w:t>hacer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5" w:type="dxa"/>
                        <w:shd w:val="clear" w:color="auto" w:fill="000000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shd w:val="clear" w:color="auto" w:fill="E7F1F8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64" name="Picture 64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3651" w:rsidRPr="00E43651">
                    <w:trPr>
                      <w:trHeight w:val="450"/>
                      <w:tblCellSpacing w:w="0" w:type="dxa"/>
                    </w:trPr>
                    <w:tc>
                      <w:tcPr>
                        <w:tcW w:w="15" w:type="dxa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shd w:val="clear" w:color="auto" w:fill="E7F1F8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6"/>
                            <w:szCs w:val="26"/>
                          </w:rPr>
                        </w:pPr>
                        <w:hyperlink r:id="rId19" w:history="1">
                          <w:proofErr w:type="spellStart"/>
                          <w:r w:rsidRPr="000112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99FF"/>
                              <w:sz w:val="26"/>
                              <w:szCs w:val="26"/>
                              <w:u w:val="single"/>
                            </w:rPr>
                            <w:t>poner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5" w:type="dxa"/>
                        <w:shd w:val="clear" w:color="auto" w:fill="000000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shd w:val="clear" w:color="auto" w:fill="E7F1F8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3651" w:rsidRPr="00E4365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E43651" w:rsidRPr="00E43651" w:rsidRDefault="00E43651" w:rsidP="00E436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11255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5"/>
            </w:tblGrid>
            <w:tr w:rsidR="00E43651" w:rsidRPr="00E43651">
              <w:trPr>
                <w:tblCellSpacing w:w="0" w:type="dxa"/>
              </w:trPr>
              <w:tc>
                <w:tcPr>
                  <w:tcW w:w="4755" w:type="dxa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43651" w:rsidRPr="00E43651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6018" w:rsidRDefault="00296018"/>
          <w:p w:rsidR="00296018" w:rsidRDefault="00296018"/>
          <w:p w:rsidR="00296018" w:rsidRDefault="00296018"/>
          <w:p w:rsidR="00296018" w:rsidRDefault="00296018"/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5"/>
            </w:tblGrid>
            <w:tr w:rsidR="00296018" w:rsidRPr="00E43651" w:rsidTr="00B167C1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018" w:rsidRPr="00E43651" w:rsidRDefault="00296018" w:rsidP="00B167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3"/>
                      <w:szCs w:val="23"/>
                    </w:rPr>
                  </w:pPr>
                  <w:r w:rsidRPr="00E436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3"/>
                      <w:szCs w:val="23"/>
                    </w:rPr>
                    <w:lastRenderedPageBreak/>
                    <w:t>present progressive tense</w:t>
                  </w:r>
                </w:p>
              </w:tc>
            </w:tr>
            <w:tr w:rsidR="00296018" w:rsidRPr="00E43651" w:rsidTr="00B167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018" w:rsidRPr="00E43651" w:rsidRDefault="00296018" w:rsidP="00B16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Use the present-tense forms of </w:t>
                  </w: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estar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+ the present participle to say that you are doing something right now.</w:t>
                  </w:r>
                </w:p>
              </w:tc>
            </w:tr>
            <w:tr w:rsidR="00296018" w:rsidRPr="00E43651" w:rsidTr="00B167C1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018" w:rsidRPr="00E43651" w:rsidRDefault="00296018" w:rsidP="00B16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present participles:</w:t>
                  </w:r>
                </w:p>
              </w:tc>
            </w:tr>
            <w:tr w:rsidR="00296018" w:rsidRPr="00E43651" w:rsidTr="00B167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tblCellSpacing w:w="0" w:type="dxa"/>
                    <w:shd w:val="clear" w:color="auto" w:fill="E7F1F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1300"/>
                    <w:gridCol w:w="15"/>
                    <w:gridCol w:w="3152"/>
                    <w:gridCol w:w="35"/>
                  </w:tblGrid>
                  <w:tr w:rsidR="00296018" w:rsidRPr="00E43651" w:rsidTr="00B167C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73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6018" w:rsidRPr="00E43651" w:rsidTr="00B167C1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74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50" w:type="pct"/>
                        <w:shd w:val="clear" w:color="auto" w:fill="E7F1F8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00"/>
                        </w:tblGrid>
                        <w:tr w:rsidR="00296018" w:rsidRPr="00E43651" w:rsidTr="00B167C1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350" w:type="pct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ar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:</w:t>
                              </w:r>
                            </w:p>
                          </w:tc>
                        </w:tr>
                        <w:tr w:rsidR="00296018" w:rsidRPr="00E43651" w:rsidTr="00B167C1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er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mallCaps/>
                            <w:color w:val="114CA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pct"/>
                        <w:shd w:val="clear" w:color="auto" w:fill="000000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75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0" w:type="pct"/>
                        <w:shd w:val="clear" w:color="auto" w:fill="E7F1F8"/>
                        <w:hideMark/>
                      </w:tcPr>
                      <w:tbl>
                        <w:tblPr>
                          <w:tblW w:w="28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35"/>
                        </w:tblGrid>
                        <w:tr w:rsidR="00296018" w:rsidRPr="00E43651" w:rsidTr="00B167C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 stem + 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ando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76200"/>
                                    <wp:effectExtent l="19050" t="0" r="9525" b="0"/>
                                    <wp:docPr id="88" name="Picture 76" descr="http://www.pearsonsuccessnet.com/ebook/products/0-13-116326-4/images/ch6b/lbch6b_152_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www.pearsonsuccessnet.com/ebook/products/0-13-116326-4/images/ch6b/lbch6b_152_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lav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ando</w:t>
                              </w:r>
                              <w:proofErr w:type="spellEnd"/>
                            </w:p>
                          </w:tc>
                        </w:tr>
                        <w:tr w:rsidR="00296018" w:rsidRPr="00E43651" w:rsidTr="00B167C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 stem +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iendo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76200"/>
                                    <wp:effectExtent l="19050" t="0" r="9525" b="0"/>
                                    <wp:docPr id="89" name="Picture 77" descr="http://www.pearsonsuccessnet.com/ebook/products/0-13-116326-4/images/ch6b/lbch6b_152_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www.pearsonsuccessnet.com/ebook/products/0-13-116326-4/images/ch6b/lbch6b_152_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com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iendo</w:t>
                              </w:r>
                              <w:proofErr w:type="spellEnd"/>
                            </w:p>
                          </w:tc>
                        </w:tr>
                      </w:tbl>
                      <w:p w:rsidR="00296018" w:rsidRPr="00E43651" w:rsidRDefault="00296018" w:rsidP="00B167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mallCaps/>
                            <w:color w:val="114CA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90" name="Picture 78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6018" w:rsidRPr="00E43651" w:rsidTr="00B167C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79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6018" w:rsidRPr="00E43651" w:rsidTr="00B167C1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80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50" w:type="pct"/>
                        <w:shd w:val="clear" w:color="auto" w:fill="E7F1F8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00"/>
                        </w:tblGrid>
                        <w:tr w:rsidR="00296018" w:rsidRPr="00E43651" w:rsidTr="00B167C1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350" w:type="pct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ir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mallCaps/>
                            <w:color w:val="114CA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pct"/>
                        <w:shd w:val="clear" w:color="auto" w:fill="000000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81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0" w:type="pct"/>
                        <w:shd w:val="clear" w:color="auto" w:fill="E7F1F8"/>
                        <w:hideMark/>
                      </w:tcPr>
                      <w:tbl>
                        <w:tblPr>
                          <w:tblW w:w="28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35"/>
                        </w:tblGrid>
                        <w:tr w:rsidR="00296018" w:rsidRPr="00E43651" w:rsidTr="00B167C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:rsidR="00296018" w:rsidRPr="00E43651" w:rsidRDefault="00296018" w:rsidP="00B167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stem +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-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iendo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76200"/>
                                    <wp:effectExtent l="19050" t="0" r="9525" b="0"/>
                                    <wp:docPr id="94" name="Picture 82" descr="http://www.pearsonsuccessnet.com/ebook/products/0-13-116326-4/images/ch6b/lbch6b_152_arrow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www.pearsonsuccessnet.com/ebook/products/0-13-116326-4/images/ch6b/lbch6b_152_arrow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proofErr w:type="spellStart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escrib</w:t>
                              </w:r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iendo</w:t>
                              </w:r>
                              <w:proofErr w:type="spellEnd"/>
                              <w:r w:rsidRPr="00E4365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296018" w:rsidRPr="00E43651" w:rsidRDefault="00296018" w:rsidP="00B167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mallCaps/>
                            <w:color w:val="114CA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" w:type="pct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95" name="Picture 83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6018" w:rsidRPr="00E43651" w:rsidTr="00B167C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000000"/>
                        <w:vAlign w:val="center"/>
                        <w:hideMark/>
                      </w:tcPr>
                      <w:p w:rsidR="00296018" w:rsidRPr="00E43651" w:rsidRDefault="00296018" w:rsidP="00B16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84" descr="http://www.pearsonsuccessnet.com/ebook/products/0-13-116326-4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pearsonsuccessnet.com/ebook/products/0-13-116326-4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6018" w:rsidRPr="00E43651" w:rsidRDefault="00296018" w:rsidP="00B16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6018" w:rsidRDefault="00296018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  <w:lang w:val="es-MX"/>
              </w:rPr>
            </w:pPr>
          </w:p>
          <w:p w:rsidR="00296018" w:rsidRDefault="00296018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  <w:lang w:val="es-MX"/>
              </w:rPr>
              <w:t>Vocabulario Adicional:</w:t>
            </w:r>
          </w:p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  <w:lang w:val="es-MX"/>
              </w:rPr>
              <w:t>Las partes de la casa y cosas en la casa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lastRenderedPageBreak/>
              <w:t> 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</w:pPr>
            <w:proofErr w:type="gramStart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</w:t>
            </w:r>
            <w:proofErr w:type="gramEnd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 balcón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, </w:t>
            </w:r>
            <w:r w:rsidRPr="00E43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s-MX"/>
              </w:rPr>
              <w:t>pl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. </w:t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los balcones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</w:p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la estufa </w:t>
            </w:r>
          </w:p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</w:pPr>
            <w:proofErr w:type="gramStart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</w:t>
            </w:r>
            <w:proofErr w:type="gramEnd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 jardín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, </w:t>
            </w:r>
            <w:r w:rsidRPr="00E43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s-MX"/>
              </w:rPr>
              <w:t>pl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. </w:t>
            </w:r>
            <w:proofErr w:type="gramStart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los</w:t>
            </w:r>
            <w:proofErr w:type="gramEnd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 jardines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lavadero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la lavadora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lavaplatos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, </w:t>
            </w:r>
            <w:r w:rsidRPr="00E43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s-MX"/>
              </w:rPr>
              <w:t>pl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. </w:t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los lavaplatos </w:t>
            </w:r>
          </w:p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</w:pPr>
            <w:proofErr w:type="gramStart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</w:t>
            </w:r>
            <w:proofErr w:type="gramEnd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 microondas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, </w:t>
            </w:r>
            <w:r w:rsidRPr="00E43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s-MX"/>
              </w:rPr>
              <w:t>pl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. </w:t>
            </w:r>
            <w:proofErr w:type="gramStart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los</w:t>
            </w:r>
            <w:proofErr w:type="gramEnd"/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 xml:space="preserve"> microondas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los muebles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patio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refrigerador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la secadora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sillón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, </w:t>
            </w:r>
            <w:r w:rsidRPr="00E43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s-MX"/>
              </w:rPr>
              <w:t>pl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. </w:t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los sillones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sofá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el tocador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 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</w:pPr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 xml:space="preserve">Los </w:t>
            </w:r>
            <w:proofErr w:type="spellStart"/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>quehaceres</w:t>
            </w:r>
            <w:proofErr w:type="spellEnd"/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365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5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"/>
              <w:gridCol w:w="8223"/>
            </w:tblGrid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quitar</w:t>
                  </w:r>
                  <w:proofErr w:type="spellEnd"/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</w:pPr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es-MX"/>
                    </w:rPr>
                    <w:t>la nieve con la pala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  <w:t xml:space="preserve"> 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  <w:br/>
                  </w:r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es-MX"/>
                    </w:rPr>
                    <w:t>los platos de la mesa</w:t>
                  </w:r>
                  <w:r w:rsidRPr="00E4365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s-MX"/>
                    </w:rPr>
                    <w:t xml:space="preserve"> </w:t>
                  </w:r>
                </w:p>
              </w:tc>
            </w:tr>
            <w:tr w:rsidR="00E43651" w:rsidRPr="00E436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651" w:rsidRPr="00E43651" w:rsidRDefault="00E43651" w:rsidP="00E43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rastrillar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las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hojas</w:t>
                  </w:r>
                  <w:proofErr w:type="spellEnd"/>
                  <w:r w:rsidRPr="00E436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</w:pPr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 xml:space="preserve">  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</w:pPr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 xml:space="preserve">Los </w:t>
            </w:r>
            <w:proofErr w:type="spellStart"/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>colores</w:t>
            </w:r>
            <w:proofErr w:type="spellEnd"/>
            <w:r w:rsidRPr="00E43651">
              <w:rPr>
                <w:rFonts w:ascii="Times New Roman" w:eastAsia="Times New Roman" w:hAnsi="Times New Roman" w:cs="Times New Roman"/>
                <w:color w:val="CC0000"/>
                <w:sz w:val="26"/>
                <w:szCs w:val="26"/>
              </w:rPr>
              <w:t xml:space="preserve"> 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 </w:t>
            </w:r>
          </w:p>
        </w:tc>
      </w:tr>
      <w:tr w:rsidR="00E43651" w:rsidRPr="00E43651" w:rsidTr="00E43651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(azul) claro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</w:p>
          <w:p w:rsidR="00E43651" w:rsidRPr="00E43651" w:rsidRDefault="00E43651" w:rsidP="00E4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</w:pP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(azul) marino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br/>
            </w:r>
            <w:r w:rsidRPr="00E4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/>
              </w:rPr>
              <w:t>(azul) oscuro</w:t>
            </w:r>
            <w:r w:rsidRPr="00E43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/>
              </w:rPr>
              <w:t xml:space="preserve"> </w:t>
            </w:r>
          </w:p>
        </w:tc>
      </w:tr>
    </w:tbl>
    <w:p w:rsidR="005F27B2" w:rsidRDefault="006828DC">
      <w:pPr>
        <w:rPr>
          <w:sz w:val="26"/>
          <w:szCs w:val="26"/>
          <w:lang w:val="es-MX"/>
        </w:rPr>
      </w:pPr>
      <w:r w:rsidRPr="006828DC">
        <w:rPr>
          <w:sz w:val="26"/>
          <w:szCs w:val="26"/>
          <w:lang w:val="es-MX"/>
        </w:rPr>
        <w:t xml:space="preserve">Escribe las 4 objetivos del capítulo. </w:t>
      </w:r>
      <w:r>
        <w:rPr>
          <w:sz w:val="26"/>
          <w:szCs w:val="26"/>
          <w:lang w:val="es-MX"/>
        </w:rPr>
        <w:t>Página</w:t>
      </w:r>
      <w:r w:rsidRPr="006828DC">
        <w:rPr>
          <w:sz w:val="26"/>
          <w:szCs w:val="26"/>
          <w:lang w:val="es-MX"/>
        </w:rPr>
        <w:t xml:space="preserve"> 125</w:t>
      </w:r>
      <w:r>
        <w:rPr>
          <w:sz w:val="26"/>
          <w:szCs w:val="26"/>
          <w:lang w:val="es-MX"/>
        </w:rPr>
        <w:t>.</w:t>
      </w:r>
      <w:r w:rsidRPr="006828DC">
        <w:rPr>
          <w:sz w:val="26"/>
          <w:szCs w:val="26"/>
          <w:lang w:val="es-MX"/>
        </w:rPr>
        <w:t xml:space="preserve"> Puedes escribir en ingles. </w:t>
      </w:r>
    </w:p>
    <w:p w:rsidR="006828DC" w:rsidRPr="006828DC" w:rsidRDefault="006828DC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28DC" w:rsidRPr="006828DC" w:rsidSect="00E43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651"/>
    <w:rsid w:val="000000B3"/>
    <w:rsid w:val="00002DE0"/>
    <w:rsid w:val="00004855"/>
    <w:rsid w:val="00005487"/>
    <w:rsid w:val="00005990"/>
    <w:rsid w:val="00011255"/>
    <w:rsid w:val="000206C6"/>
    <w:rsid w:val="000254F4"/>
    <w:rsid w:val="000269DA"/>
    <w:rsid w:val="0006121B"/>
    <w:rsid w:val="00066AB0"/>
    <w:rsid w:val="00071129"/>
    <w:rsid w:val="00071959"/>
    <w:rsid w:val="00075E4A"/>
    <w:rsid w:val="000773B8"/>
    <w:rsid w:val="00082D12"/>
    <w:rsid w:val="00087E48"/>
    <w:rsid w:val="00096547"/>
    <w:rsid w:val="000A0614"/>
    <w:rsid w:val="000A391A"/>
    <w:rsid w:val="000B67DA"/>
    <w:rsid w:val="000B7093"/>
    <w:rsid w:val="000C263E"/>
    <w:rsid w:val="000C2925"/>
    <w:rsid w:val="000C47BF"/>
    <w:rsid w:val="000C6289"/>
    <w:rsid w:val="000C6F46"/>
    <w:rsid w:val="000D0FF4"/>
    <w:rsid w:val="000D2F76"/>
    <w:rsid w:val="000D6BE6"/>
    <w:rsid w:val="000E2082"/>
    <w:rsid w:val="000E2CF5"/>
    <w:rsid w:val="000E5592"/>
    <w:rsid w:val="000E5BE1"/>
    <w:rsid w:val="000F0028"/>
    <w:rsid w:val="001109AB"/>
    <w:rsid w:val="00110A8B"/>
    <w:rsid w:val="00113A8A"/>
    <w:rsid w:val="00114DA9"/>
    <w:rsid w:val="00124178"/>
    <w:rsid w:val="00127F88"/>
    <w:rsid w:val="00140C70"/>
    <w:rsid w:val="00154E71"/>
    <w:rsid w:val="00156610"/>
    <w:rsid w:val="00170714"/>
    <w:rsid w:val="00172A0E"/>
    <w:rsid w:val="00176B1F"/>
    <w:rsid w:val="001861C0"/>
    <w:rsid w:val="001913A5"/>
    <w:rsid w:val="00192CFD"/>
    <w:rsid w:val="001A371C"/>
    <w:rsid w:val="001A66DA"/>
    <w:rsid w:val="001B530C"/>
    <w:rsid w:val="001B6418"/>
    <w:rsid w:val="001B73C0"/>
    <w:rsid w:val="001C2790"/>
    <w:rsid w:val="001D0B87"/>
    <w:rsid w:val="001D225B"/>
    <w:rsid w:val="001E0247"/>
    <w:rsid w:val="001E6EAC"/>
    <w:rsid w:val="001E7C9B"/>
    <w:rsid w:val="001F04C8"/>
    <w:rsid w:val="00201933"/>
    <w:rsid w:val="00203F97"/>
    <w:rsid w:val="00211F43"/>
    <w:rsid w:val="00221A48"/>
    <w:rsid w:val="00221C6F"/>
    <w:rsid w:val="002252EC"/>
    <w:rsid w:val="00227410"/>
    <w:rsid w:val="00234EFF"/>
    <w:rsid w:val="00237644"/>
    <w:rsid w:val="002437B8"/>
    <w:rsid w:val="00244319"/>
    <w:rsid w:val="00253E44"/>
    <w:rsid w:val="00262ECC"/>
    <w:rsid w:val="00264CF9"/>
    <w:rsid w:val="00284857"/>
    <w:rsid w:val="0028788E"/>
    <w:rsid w:val="00292AB9"/>
    <w:rsid w:val="00293382"/>
    <w:rsid w:val="00296018"/>
    <w:rsid w:val="002B371D"/>
    <w:rsid w:val="002B4B89"/>
    <w:rsid w:val="002C5E9F"/>
    <w:rsid w:val="002E0266"/>
    <w:rsid w:val="002E7D97"/>
    <w:rsid w:val="002F1F12"/>
    <w:rsid w:val="002F4FDA"/>
    <w:rsid w:val="002F7EEB"/>
    <w:rsid w:val="00305AF8"/>
    <w:rsid w:val="00307A35"/>
    <w:rsid w:val="00313C20"/>
    <w:rsid w:val="0033162D"/>
    <w:rsid w:val="003335D0"/>
    <w:rsid w:val="00334D9A"/>
    <w:rsid w:val="0033642D"/>
    <w:rsid w:val="00343949"/>
    <w:rsid w:val="00344975"/>
    <w:rsid w:val="003550EC"/>
    <w:rsid w:val="003553EC"/>
    <w:rsid w:val="00357AF1"/>
    <w:rsid w:val="00385A4D"/>
    <w:rsid w:val="0038650F"/>
    <w:rsid w:val="00397797"/>
    <w:rsid w:val="003A026F"/>
    <w:rsid w:val="003A4851"/>
    <w:rsid w:val="003A6EFA"/>
    <w:rsid w:val="003A7234"/>
    <w:rsid w:val="003B5D63"/>
    <w:rsid w:val="003B62A8"/>
    <w:rsid w:val="003C37FC"/>
    <w:rsid w:val="003D36AC"/>
    <w:rsid w:val="003D42D7"/>
    <w:rsid w:val="003F1A57"/>
    <w:rsid w:val="003F5C95"/>
    <w:rsid w:val="00413118"/>
    <w:rsid w:val="004166CA"/>
    <w:rsid w:val="00422236"/>
    <w:rsid w:val="0043119C"/>
    <w:rsid w:val="00435BFE"/>
    <w:rsid w:val="00437956"/>
    <w:rsid w:val="004446FF"/>
    <w:rsid w:val="00450B4D"/>
    <w:rsid w:val="004574D8"/>
    <w:rsid w:val="0046035C"/>
    <w:rsid w:val="00471D09"/>
    <w:rsid w:val="00484B15"/>
    <w:rsid w:val="004A3803"/>
    <w:rsid w:val="004A3852"/>
    <w:rsid w:val="004A4D94"/>
    <w:rsid w:val="004A5334"/>
    <w:rsid w:val="004A723F"/>
    <w:rsid w:val="004B11EF"/>
    <w:rsid w:val="004B5938"/>
    <w:rsid w:val="004C16D5"/>
    <w:rsid w:val="004D31FE"/>
    <w:rsid w:val="004D4FDC"/>
    <w:rsid w:val="004E50A2"/>
    <w:rsid w:val="004F6914"/>
    <w:rsid w:val="005034C3"/>
    <w:rsid w:val="005144BF"/>
    <w:rsid w:val="005200C3"/>
    <w:rsid w:val="00524F75"/>
    <w:rsid w:val="00527415"/>
    <w:rsid w:val="00533E1A"/>
    <w:rsid w:val="005454B6"/>
    <w:rsid w:val="00552458"/>
    <w:rsid w:val="005562E5"/>
    <w:rsid w:val="00562A41"/>
    <w:rsid w:val="00563549"/>
    <w:rsid w:val="00566FCA"/>
    <w:rsid w:val="00571B5A"/>
    <w:rsid w:val="005750A7"/>
    <w:rsid w:val="005768E4"/>
    <w:rsid w:val="00593926"/>
    <w:rsid w:val="005A7D11"/>
    <w:rsid w:val="005B4A05"/>
    <w:rsid w:val="005B6D57"/>
    <w:rsid w:val="005C02F5"/>
    <w:rsid w:val="005D157B"/>
    <w:rsid w:val="005D15AC"/>
    <w:rsid w:val="005D2B48"/>
    <w:rsid w:val="005D44AB"/>
    <w:rsid w:val="005F27B2"/>
    <w:rsid w:val="005F50E8"/>
    <w:rsid w:val="006124C6"/>
    <w:rsid w:val="00617FBA"/>
    <w:rsid w:val="00622784"/>
    <w:rsid w:val="006258A9"/>
    <w:rsid w:val="0062793B"/>
    <w:rsid w:val="00641DC6"/>
    <w:rsid w:val="00642D88"/>
    <w:rsid w:val="00650DC5"/>
    <w:rsid w:val="00651649"/>
    <w:rsid w:val="00655412"/>
    <w:rsid w:val="00663E51"/>
    <w:rsid w:val="00667C23"/>
    <w:rsid w:val="00667F0A"/>
    <w:rsid w:val="00672D28"/>
    <w:rsid w:val="00675045"/>
    <w:rsid w:val="00676ACB"/>
    <w:rsid w:val="006828DC"/>
    <w:rsid w:val="00693D2C"/>
    <w:rsid w:val="00694FBD"/>
    <w:rsid w:val="0069728F"/>
    <w:rsid w:val="00697EB8"/>
    <w:rsid w:val="006A64E9"/>
    <w:rsid w:val="006B3DC6"/>
    <w:rsid w:val="006C5394"/>
    <w:rsid w:val="006C753F"/>
    <w:rsid w:val="006D086D"/>
    <w:rsid w:val="006D44E3"/>
    <w:rsid w:val="006D48B5"/>
    <w:rsid w:val="006D5D85"/>
    <w:rsid w:val="006E0A78"/>
    <w:rsid w:val="006F1185"/>
    <w:rsid w:val="00706D44"/>
    <w:rsid w:val="00713387"/>
    <w:rsid w:val="00716A7D"/>
    <w:rsid w:val="007235AB"/>
    <w:rsid w:val="00725C50"/>
    <w:rsid w:val="0073102C"/>
    <w:rsid w:val="0073181C"/>
    <w:rsid w:val="00753779"/>
    <w:rsid w:val="00755593"/>
    <w:rsid w:val="007565F1"/>
    <w:rsid w:val="00762A5A"/>
    <w:rsid w:val="007667A0"/>
    <w:rsid w:val="007669FB"/>
    <w:rsid w:val="007670F6"/>
    <w:rsid w:val="00781C18"/>
    <w:rsid w:val="007874A5"/>
    <w:rsid w:val="007960E5"/>
    <w:rsid w:val="007A6C05"/>
    <w:rsid w:val="007B0675"/>
    <w:rsid w:val="007B50C7"/>
    <w:rsid w:val="007B6439"/>
    <w:rsid w:val="007B7B9F"/>
    <w:rsid w:val="007C1038"/>
    <w:rsid w:val="007E1DE2"/>
    <w:rsid w:val="007F1EC8"/>
    <w:rsid w:val="007F5021"/>
    <w:rsid w:val="0080334C"/>
    <w:rsid w:val="008235BC"/>
    <w:rsid w:val="00823AFE"/>
    <w:rsid w:val="00825568"/>
    <w:rsid w:val="00825936"/>
    <w:rsid w:val="0083379F"/>
    <w:rsid w:val="008339AF"/>
    <w:rsid w:val="00837120"/>
    <w:rsid w:val="00837892"/>
    <w:rsid w:val="00840ADA"/>
    <w:rsid w:val="00845F59"/>
    <w:rsid w:val="00854B8D"/>
    <w:rsid w:val="00857EA5"/>
    <w:rsid w:val="00864685"/>
    <w:rsid w:val="00867EBF"/>
    <w:rsid w:val="008802F4"/>
    <w:rsid w:val="00885D1A"/>
    <w:rsid w:val="00892D61"/>
    <w:rsid w:val="008A0477"/>
    <w:rsid w:val="008B4754"/>
    <w:rsid w:val="008B66FD"/>
    <w:rsid w:val="008C7507"/>
    <w:rsid w:val="008D17A1"/>
    <w:rsid w:val="008E0CDA"/>
    <w:rsid w:val="008E2C16"/>
    <w:rsid w:val="008E2D33"/>
    <w:rsid w:val="008F179A"/>
    <w:rsid w:val="0090437B"/>
    <w:rsid w:val="00922193"/>
    <w:rsid w:val="00925A20"/>
    <w:rsid w:val="0093414F"/>
    <w:rsid w:val="00937143"/>
    <w:rsid w:val="00946B1A"/>
    <w:rsid w:val="009658F7"/>
    <w:rsid w:val="00971EAB"/>
    <w:rsid w:val="00971EF2"/>
    <w:rsid w:val="00976EC9"/>
    <w:rsid w:val="00981489"/>
    <w:rsid w:val="0098649B"/>
    <w:rsid w:val="00991870"/>
    <w:rsid w:val="00991E87"/>
    <w:rsid w:val="00994B1C"/>
    <w:rsid w:val="00997EEC"/>
    <w:rsid w:val="009A346F"/>
    <w:rsid w:val="009A438B"/>
    <w:rsid w:val="009B457D"/>
    <w:rsid w:val="009C3967"/>
    <w:rsid w:val="009C3A9E"/>
    <w:rsid w:val="009C4E5D"/>
    <w:rsid w:val="009C5645"/>
    <w:rsid w:val="009C79B6"/>
    <w:rsid w:val="009D774F"/>
    <w:rsid w:val="009F009B"/>
    <w:rsid w:val="00A04829"/>
    <w:rsid w:val="00A04E5D"/>
    <w:rsid w:val="00A0708F"/>
    <w:rsid w:val="00A23671"/>
    <w:rsid w:val="00A60618"/>
    <w:rsid w:val="00A63C37"/>
    <w:rsid w:val="00A66BF5"/>
    <w:rsid w:val="00A70DCD"/>
    <w:rsid w:val="00A74398"/>
    <w:rsid w:val="00A764DA"/>
    <w:rsid w:val="00A81D36"/>
    <w:rsid w:val="00A95CD5"/>
    <w:rsid w:val="00A973A3"/>
    <w:rsid w:val="00AA10A5"/>
    <w:rsid w:val="00AC1D76"/>
    <w:rsid w:val="00AC23BE"/>
    <w:rsid w:val="00AD1A05"/>
    <w:rsid w:val="00AD6D25"/>
    <w:rsid w:val="00AE67F1"/>
    <w:rsid w:val="00AF211E"/>
    <w:rsid w:val="00AF251D"/>
    <w:rsid w:val="00AF5697"/>
    <w:rsid w:val="00AF7739"/>
    <w:rsid w:val="00AF7B80"/>
    <w:rsid w:val="00B01692"/>
    <w:rsid w:val="00B0354C"/>
    <w:rsid w:val="00B038AE"/>
    <w:rsid w:val="00B153EE"/>
    <w:rsid w:val="00B25430"/>
    <w:rsid w:val="00B2730D"/>
    <w:rsid w:val="00B41F2D"/>
    <w:rsid w:val="00B446D8"/>
    <w:rsid w:val="00B61A8D"/>
    <w:rsid w:val="00B66EA5"/>
    <w:rsid w:val="00B716F7"/>
    <w:rsid w:val="00B74191"/>
    <w:rsid w:val="00B76D7F"/>
    <w:rsid w:val="00B8270F"/>
    <w:rsid w:val="00B93B0D"/>
    <w:rsid w:val="00BA34D9"/>
    <w:rsid w:val="00BA4179"/>
    <w:rsid w:val="00BA4EF8"/>
    <w:rsid w:val="00BA6D30"/>
    <w:rsid w:val="00BB1B1E"/>
    <w:rsid w:val="00BC22FD"/>
    <w:rsid w:val="00BE29DD"/>
    <w:rsid w:val="00BE7C5A"/>
    <w:rsid w:val="00BF3211"/>
    <w:rsid w:val="00C0234B"/>
    <w:rsid w:val="00C054B0"/>
    <w:rsid w:val="00C10C56"/>
    <w:rsid w:val="00C15F3A"/>
    <w:rsid w:val="00C16AC6"/>
    <w:rsid w:val="00C17388"/>
    <w:rsid w:val="00C2741F"/>
    <w:rsid w:val="00C31C82"/>
    <w:rsid w:val="00C36901"/>
    <w:rsid w:val="00C446B5"/>
    <w:rsid w:val="00C51B6E"/>
    <w:rsid w:val="00C51C5A"/>
    <w:rsid w:val="00C53013"/>
    <w:rsid w:val="00C7399F"/>
    <w:rsid w:val="00C8162A"/>
    <w:rsid w:val="00C81AC3"/>
    <w:rsid w:val="00C823C9"/>
    <w:rsid w:val="00C82A75"/>
    <w:rsid w:val="00C862CB"/>
    <w:rsid w:val="00C93F38"/>
    <w:rsid w:val="00CA412B"/>
    <w:rsid w:val="00CB659A"/>
    <w:rsid w:val="00CC79A4"/>
    <w:rsid w:val="00CD07D1"/>
    <w:rsid w:val="00CD7ED2"/>
    <w:rsid w:val="00CE7FFA"/>
    <w:rsid w:val="00CF0BAE"/>
    <w:rsid w:val="00CF7EBC"/>
    <w:rsid w:val="00D03731"/>
    <w:rsid w:val="00D102E7"/>
    <w:rsid w:val="00D15250"/>
    <w:rsid w:val="00D1668C"/>
    <w:rsid w:val="00D16A03"/>
    <w:rsid w:val="00D2098E"/>
    <w:rsid w:val="00D32FC7"/>
    <w:rsid w:val="00D40DA8"/>
    <w:rsid w:val="00D4532E"/>
    <w:rsid w:val="00D50575"/>
    <w:rsid w:val="00D56D8C"/>
    <w:rsid w:val="00D61B05"/>
    <w:rsid w:val="00D61CD3"/>
    <w:rsid w:val="00D64BEF"/>
    <w:rsid w:val="00D701A6"/>
    <w:rsid w:val="00D729DD"/>
    <w:rsid w:val="00D81CEA"/>
    <w:rsid w:val="00D95DEA"/>
    <w:rsid w:val="00D96C56"/>
    <w:rsid w:val="00DA6082"/>
    <w:rsid w:val="00DB06E7"/>
    <w:rsid w:val="00DB2969"/>
    <w:rsid w:val="00DB7C10"/>
    <w:rsid w:val="00DD4F32"/>
    <w:rsid w:val="00DE0851"/>
    <w:rsid w:val="00DE1316"/>
    <w:rsid w:val="00DE6736"/>
    <w:rsid w:val="00DE68C4"/>
    <w:rsid w:val="00DF4B08"/>
    <w:rsid w:val="00DF7A2F"/>
    <w:rsid w:val="00E13AB5"/>
    <w:rsid w:val="00E17A13"/>
    <w:rsid w:val="00E33AEC"/>
    <w:rsid w:val="00E33DC9"/>
    <w:rsid w:val="00E3403D"/>
    <w:rsid w:val="00E43651"/>
    <w:rsid w:val="00E44CAC"/>
    <w:rsid w:val="00E62461"/>
    <w:rsid w:val="00E6349A"/>
    <w:rsid w:val="00E65184"/>
    <w:rsid w:val="00E710E9"/>
    <w:rsid w:val="00E7202A"/>
    <w:rsid w:val="00E815C2"/>
    <w:rsid w:val="00E82DF5"/>
    <w:rsid w:val="00E8440B"/>
    <w:rsid w:val="00E84C72"/>
    <w:rsid w:val="00E867E9"/>
    <w:rsid w:val="00E9280A"/>
    <w:rsid w:val="00E97834"/>
    <w:rsid w:val="00E97AE1"/>
    <w:rsid w:val="00EB3DD2"/>
    <w:rsid w:val="00ED09C5"/>
    <w:rsid w:val="00ED15B5"/>
    <w:rsid w:val="00ED15C5"/>
    <w:rsid w:val="00ED2A21"/>
    <w:rsid w:val="00ED44D8"/>
    <w:rsid w:val="00ED450F"/>
    <w:rsid w:val="00ED61A0"/>
    <w:rsid w:val="00EF46EB"/>
    <w:rsid w:val="00F16AB3"/>
    <w:rsid w:val="00F207DA"/>
    <w:rsid w:val="00F250C9"/>
    <w:rsid w:val="00F316D2"/>
    <w:rsid w:val="00F356FF"/>
    <w:rsid w:val="00F4040B"/>
    <w:rsid w:val="00F4212C"/>
    <w:rsid w:val="00F47094"/>
    <w:rsid w:val="00F510F1"/>
    <w:rsid w:val="00F54025"/>
    <w:rsid w:val="00F61F2B"/>
    <w:rsid w:val="00F65560"/>
    <w:rsid w:val="00F72A33"/>
    <w:rsid w:val="00F8068F"/>
    <w:rsid w:val="00F81B71"/>
    <w:rsid w:val="00FA0C69"/>
    <w:rsid w:val="00FA1329"/>
    <w:rsid w:val="00FA2892"/>
    <w:rsid w:val="00FB01FE"/>
    <w:rsid w:val="00FB2738"/>
    <w:rsid w:val="00FB596E"/>
    <w:rsid w:val="00FB5F25"/>
    <w:rsid w:val="00FC34C4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651"/>
    <w:rPr>
      <w:color w:val="0000FF"/>
      <w:u w:val="single"/>
    </w:rPr>
  </w:style>
  <w:style w:type="character" w:customStyle="1" w:styleId="genitalic1">
    <w:name w:val="genitalic1"/>
    <w:basedOn w:val="DefaultParagraphFont"/>
    <w:rsid w:val="00E4365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651"/>
    <w:rPr>
      <w:i/>
      <w:iCs/>
    </w:rPr>
  </w:style>
  <w:style w:type="character" w:customStyle="1" w:styleId="gentext1">
    <w:name w:val="gentext1"/>
    <w:basedOn w:val="DefaultParagraphFont"/>
    <w:rsid w:val="00E436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ldnormal1">
    <w:name w:val="boldnormal1"/>
    <w:basedOn w:val="DefaultParagraphFont"/>
    <w:rsid w:val="00E43651"/>
    <w:rPr>
      <w:rFonts w:ascii="Times New Roman" w:hAnsi="Times New Roman" w:cs="Times New Roman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51"/>
    <w:rPr>
      <w:rFonts w:ascii="Tahoma" w:hAnsi="Tahoma" w:cs="Tahoma"/>
      <w:sz w:val="16"/>
      <w:szCs w:val="16"/>
    </w:rPr>
  </w:style>
  <w:style w:type="character" w:customStyle="1" w:styleId="lbvaspanishsectext1">
    <w:name w:val="lbva_spanishsectext1"/>
    <w:basedOn w:val="DefaultParagraphFont"/>
    <w:rsid w:val="00E43651"/>
    <w:rPr>
      <w:rFonts w:ascii="Times New Roman" w:hAnsi="Times New Roman" w:cs="Times New Roman" w:hint="default"/>
      <w:b/>
      <w:bCs/>
      <w:i w:val="0"/>
      <w:iCs w:val="0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1.gif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2660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7</cp:revision>
  <dcterms:created xsi:type="dcterms:W3CDTF">2013-01-22T18:27:00Z</dcterms:created>
  <dcterms:modified xsi:type="dcterms:W3CDTF">2013-01-22T18:44:00Z</dcterms:modified>
</cp:coreProperties>
</file>