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81" w:rsidRPr="00774CE7" w:rsidRDefault="00723481">
      <w:pPr>
        <w:rPr>
          <w:sz w:val="20"/>
          <w:szCs w:val="20"/>
        </w:rPr>
      </w:pPr>
      <w:r w:rsidRPr="00774CE7">
        <w:rPr>
          <w:sz w:val="20"/>
          <w:szCs w:val="20"/>
        </w:rPr>
        <w:t>Name</w:t>
      </w:r>
      <w:proofErr w:type="gramStart"/>
      <w:r w:rsidRPr="00774CE7">
        <w:rPr>
          <w:sz w:val="20"/>
          <w:szCs w:val="20"/>
        </w:rPr>
        <w:t>:_</w:t>
      </w:r>
      <w:proofErr w:type="gramEnd"/>
      <w:r w:rsidRPr="00774CE7">
        <w:rPr>
          <w:sz w:val="20"/>
          <w:szCs w:val="20"/>
        </w:rPr>
        <w:t>_________________________</w:t>
      </w:r>
      <w:r w:rsidRPr="00774CE7">
        <w:rPr>
          <w:sz w:val="20"/>
          <w:szCs w:val="20"/>
        </w:rPr>
        <w:tab/>
      </w:r>
      <w:r w:rsidR="00774CE7">
        <w:rPr>
          <w:sz w:val="20"/>
          <w:szCs w:val="20"/>
        </w:rPr>
        <w:tab/>
      </w:r>
      <w:r w:rsidR="00774CE7">
        <w:rPr>
          <w:sz w:val="20"/>
          <w:szCs w:val="20"/>
        </w:rPr>
        <w:tab/>
      </w:r>
      <w:r w:rsidRPr="00774CE7">
        <w:rPr>
          <w:sz w:val="20"/>
          <w:szCs w:val="20"/>
        </w:rPr>
        <w:tab/>
      </w:r>
      <w:r w:rsidR="004F2432" w:rsidRPr="00774CE7">
        <w:rPr>
          <w:sz w:val="20"/>
          <w:szCs w:val="20"/>
        </w:rPr>
        <w:tab/>
      </w:r>
      <w:r w:rsidRPr="00774CE7">
        <w:rPr>
          <w:sz w:val="20"/>
          <w:szCs w:val="20"/>
        </w:rPr>
        <w:tab/>
        <w:t>Partner’s name:__________________</w:t>
      </w:r>
    </w:p>
    <w:p w:rsidR="00723481" w:rsidRDefault="00723481" w:rsidP="00723481">
      <w:pPr>
        <w:jc w:val="center"/>
        <w:rPr>
          <w:sz w:val="24"/>
          <w:szCs w:val="24"/>
        </w:rPr>
      </w:pPr>
      <w:r>
        <w:rPr>
          <w:sz w:val="24"/>
          <w:szCs w:val="24"/>
        </w:rPr>
        <w:t>SPANISH MAJOR ASSESSMENT 4A</w:t>
      </w:r>
    </w:p>
    <w:tbl>
      <w:tblPr>
        <w:tblStyle w:val="ColorfulGrid-Accent4"/>
        <w:tblW w:w="0" w:type="auto"/>
        <w:tblLook w:val="06A0"/>
      </w:tblPr>
      <w:tblGrid>
        <w:gridCol w:w="2930"/>
        <w:gridCol w:w="2764"/>
        <w:gridCol w:w="2764"/>
        <w:gridCol w:w="2558"/>
      </w:tblGrid>
      <w:tr w:rsidR="00723481" w:rsidTr="00756D0F">
        <w:trPr>
          <w:cnfStyle w:val="100000000000"/>
        </w:trPr>
        <w:tc>
          <w:tcPr>
            <w:cnfStyle w:val="001000000000"/>
            <w:tcW w:w="2930" w:type="dxa"/>
          </w:tcPr>
          <w:p w:rsidR="00723481" w:rsidRPr="00756D0F" w:rsidRDefault="00723481" w:rsidP="00723481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56D0F">
              <w:rPr>
                <w:b w:val="0"/>
                <w:color w:val="auto"/>
                <w:sz w:val="24"/>
                <w:szCs w:val="24"/>
              </w:rPr>
              <w:t>RUBRIC</w:t>
            </w:r>
          </w:p>
        </w:tc>
        <w:tc>
          <w:tcPr>
            <w:tcW w:w="2764" w:type="dxa"/>
          </w:tcPr>
          <w:p w:rsidR="00723481" w:rsidRPr="00756D0F" w:rsidRDefault="00723481" w:rsidP="00723481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756D0F">
              <w:rPr>
                <w:color w:val="auto"/>
                <w:sz w:val="24"/>
                <w:szCs w:val="24"/>
              </w:rPr>
              <w:t>SCORE 10</w:t>
            </w:r>
          </w:p>
        </w:tc>
        <w:tc>
          <w:tcPr>
            <w:tcW w:w="2764" w:type="dxa"/>
          </w:tcPr>
          <w:p w:rsidR="00723481" w:rsidRPr="00756D0F" w:rsidRDefault="00723481" w:rsidP="00723481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756D0F">
              <w:rPr>
                <w:color w:val="auto"/>
                <w:sz w:val="24"/>
                <w:szCs w:val="24"/>
              </w:rPr>
              <w:t>SCORE 15</w:t>
            </w:r>
          </w:p>
        </w:tc>
        <w:tc>
          <w:tcPr>
            <w:tcW w:w="2558" w:type="dxa"/>
          </w:tcPr>
          <w:p w:rsidR="00723481" w:rsidRPr="00756D0F" w:rsidRDefault="00723481" w:rsidP="00723481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756D0F">
              <w:rPr>
                <w:color w:val="auto"/>
                <w:sz w:val="24"/>
                <w:szCs w:val="24"/>
              </w:rPr>
              <w:t>SCORE 20</w:t>
            </w:r>
          </w:p>
        </w:tc>
      </w:tr>
      <w:tr w:rsidR="00723481" w:rsidTr="00756D0F">
        <w:tc>
          <w:tcPr>
            <w:cnfStyle w:val="001000000000"/>
            <w:tcW w:w="2930" w:type="dxa"/>
          </w:tcPr>
          <w:p w:rsidR="00723481" w:rsidRPr="00756D0F" w:rsidRDefault="00723481" w:rsidP="00723481">
            <w:pPr>
              <w:rPr>
                <w:b/>
              </w:rPr>
            </w:pPr>
            <w:r w:rsidRPr="00756D0F">
              <w:rPr>
                <w:b/>
              </w:rPr>
              <w:t>Completion of task</w:t>
            </w:r>
          </w:p>
          <w:p w:rsidR="004F2432" w:rsidRPr="00756D0F" w:rsidRDefault="004F2432" w:rsidP="00723481">
            <w:pPr>
              <w:rPr>
                <w:b/>
              </w:rPr>
            </w:pP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only ask a few questions and have a few answers. No details.</w:t>
            </w: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ask some questions and have some answers. Detail is lacking.</w:t>
            </w:r>
          </w:p>
        </w:tc>
        <w:tc>
          <w:tcPr>
            <w:tcW w:w="2558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questions and answers are plentiful and thorough. Lots of details.</w:t>
            </w:r>
          </w:p>
        </w:tc>
      </w:tr>
      <w:tr w:rsidR="00723481" w:rsidTr="00756D0F">
        <w:tc>
          <w:tcPr>
            <w:cnfStyle w:val="001000000000"/>
            <w:tcW w:w="2930" w:type="dxa"/>
          </w:tcPr>
          <w:p w:rsidR="00723481" w:rsidRPr="00756D0F" w:rsidRDefault="00723481" w:rsidP="00723481">
            <w:pPr>
              <w:rPr>
                <w:b/>
              </w:rPr>
            </w:pPr>
            <w:r w:rsidRPr="00756D0F">
              <w:rPr>
                <w:b/>
              </w:rPr>
              <w:t>Your Ability to keep the conversation going</w:t>
            </w: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have no conversational response or follow-up to what partner says.</w:t>
            </w: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have frequent response or follow-up to what partner says.</w:t>
            </w:r>
          </w:p>
        </w:tc>
        <w:tc>
          <w:tcPr>
            <w:tcW w:w="2558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always respond to partner, listen and ask follow-up questions.</w:t>
            </w:r>
          </w:p>
        </w:tc>
      </w:tr>
      <w:tr w:rsidR="00723481" w:rsidTr="00756D0F">
        <w:tc>
          <w:tcPr>
            <w:cnfStyle w:val="001000000000"/>
            <w:tcW w:w="2930" w:type="dxa"/>
          </w:tcPr>
          <w:p w:rsidR="00723481" w:rsidRPr="00756D0F" w:rsidRDefault="00723481" w:rsidP="00723481">
            <w:pPr>
              <w:rPr>
                <w:b/>
              </w:rPr>
            </w:pPr>
            <w:r w:rsidRPr="00756D0F">
              <w:rPr>
                <w:b/>
              </w:rPr>
              <w:t>How easily you are understood</w:t>
            </w: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are very difficult to understand. Your teacher could only recognize isolated words and phrases.</w:t>
            </w: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are understandable, but have frequent errors in vocabulary and/or grammar that could hinder understanding.</w:t>
            </w:r>
          </w:p>
        </w:tc>
        <w:tc>
          <w:tcPr>
            <w:tcW w:w="2558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are easily understood. Your teacher does not have to “decode” what you are trying to say.</w:t>
            </w:r>
          </w:p>
        </w:tc>
      </w:tr>
      <w:tr w:rsidR="00723481" w:rsidTr="00756D0F">
        <w:tc>
          <w:tcPr>
            <w:cnfStyle w:val="001000000000"/>
            <w:tcW w:w="2930" w:type="dxa"/>
          </w:tcPr>
          <w:p w:rsidR="00723481" w:rsidRPr="00756D0F" w:rsidRDefault="00723481" w:rsidP="00723481">
            <w:pPr>
              <w:rPr>
                <w:b/>
              </w:rPr>
            </w:pPr>
            <w:r w:rsidRPr="00756D0F">
              <w:rPr>
                <w:b/>
              </w:rPr>
              <w:t>Rough draft turned in/</w:t>
            </w:r>
          </w:p>
          <w:p w:rsidR="00723481" w:rsidRPr="00756D0F" w:rsidRDefault="00723481" w:rsidP="00723481">
            <w:pPr>
              <w:rPr>
                <w:b/>
              </w:rPr>
            </w:pPr>
            <w:r w:rsidRPr="00756D0F">
              <w:rPr>
                <w:b/>
              </w:rPr>
              <w:t>Group work effort</w:t>
            </w:r>
          </w:p>
        </w:tc>
        <w:tc>
          <w:tcPr>
            <w:tcW w:w="2764" w:type="dxa"/>
          </w:tcPr>
          <w:p w:rsidR="00723481" w:rsidRPr="00774CE7" w:rsidRDefault="0092314B" w:rsidP="008161A9">
            <w:pPr>
              <w:cnfStyle w:val="0000000000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5pt;margin-top:.4pt;width:138pt;height:26.25pt;flip:y;z-index:251661312;mso-position-horizontal-relative:text;mso-position-vertical-relative:text" o:connectortype="straight"/>
              </w:pict>
            </w:r>
            <w:r w:rsidR="008161A9" w:rsidRPr="00774CE7">
              <w:rPr>
                <w:sz w:val="20"/>
                <w:szCs w:val="20"/>
              </w:rPr>
              <w:t xml:space="preserve">Not turned in </w:t>
            </w:r>
          </w:p>
        </w:tc>
        <w:tc>
          <w:tcPr>
            <w:tcW w:w="2764" w:type="dxa"/>
          </w:tcPr>
          <w:p w:rsidR="00723481" w:rsidRPr="00774CE7" w:rsidRDefault="0092314B" w:rsidP="008161A9">
            <w:pPr>
              <w:cnfStyle w:val="0000000000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130.8pt;margin-top:.4pt;width:128.25pt;height:26.25pt;flip:y;z-index:25166336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0" type="#_x0000_t32" style="position:absolute;margin-left:-5.7pt;margin-top:.4pt;width:136.5pt;height:26.25pt;flip:y;z-index:251662336;mso-position-horizontal-relative:text;mso-position-vertical-relative:text" o:connectortype="straight"/>
              </w:pict>
            </w:r>
            <w:r w:rsidR="008161A9" w:rsidRPr="00774CE7">
              <w:rPr>
                <w:sz w:val="20"/>
                <w:szCs w:val="20"/>
              </w:rPr>
              <w:t>Turned in late</w:t>
            </w:r>
          </w:p>
        </w:tc>
        <w:tc>
          <w:tcPr>
            <w:tcW w:w="2558" w:type="dxa"/>
          </w:tcPr>
          <w:p w:rsidR="00723481" w:rsidRPr="00774CE7" w:rsidRDefault="008161A9" w:rsidP="008161A9">
            <w:pPr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Turned in on time</w:t>
            </w:r>
          </w:p>
        </w:tc>
      </w:tr>
      <w:tr w:rsidR="00723481" w:rsidTr="00756D0F">
        <w:tc>
          <w:tcPr>
            <w:cnfStyle w:val="001000000000"/>
            <w:tcW w:w="2930" w:type="dxa"/>
          </w:tcPr>
          <w:p w:rsidR="00723481" w:rsidRPr="00756D0F" w:rsidRDefault="00723481" w:rsidP="00723481">
            <w:pPr>
              <w:rPr>
                <w:b/>
              </w:rPr>
            </w:pPr>
            <w:r w:rsidRPr="00756D0F">
              <w:rPr>
                <w:b/>
              </w:rPr>
              <w:t xml:space="preserve">Grammatical errors on final draft </w:t>
            </w: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Many (major and minor)</w:t>
            </w:r>
          </w:p>
        </w:tc>
        <w:tc>
          <w:tcPr>
            <w:tcW w:w="2764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Some (major and minor)</w:t>
            </w:r>
          </w:p>
        </w:tc>
        <w:tc>
          <w:tcPr>
            <w:tcW w:w="2558" w:type="dxa"/>
          </w:tcPr>
          <w:p w:rsidR="00723481" w:rsidRPr="00774CE7" w:rsidRDefault="008161A9" w:rsidP="008161A9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None-One or two minor</w:t>
            </w:r>
          </w:p>
        </w:tc>
      </w:tr>
    </w:tbl>
    <w:p w:rsidR="00723481" w:rsidRPr="00774CE7" w:rsidRDefault="00723481" w:rsidP="00723481">
      <w:r w:rsidRPr="00774CE7">
        <w:t>Please self-assess how much you believe you contributed to your group work.</w:t>
      </w:r>
    </w:p>
    <w:p w:rsidR="00723481" w:rsidRPr="00774CE7" w:rsidRDefault="00723481" w:rsidP="00723481">
      <w:pPr>
        <w:jc w:val="center"/>
      </w:pPr>
      <w:r w:rsidRPr="00774CE7">
        <w:t>100%</w:t>
      </w:r>
      <w:r w:rsidRPr="00774CE7">
        <w:tab/>
      </w:r>
      <w:r w:rsidRPr="00774CE7">
        <w:tab/>
        <w:t>80%</w:t>
      </w:r>
      <w:r w:rsidRPr="00774CE7">
        <w:tab/>
      </w:r>
      <w:r w:rsidRPr="00774CE7">
        <w:tab/>
        <w:t>50%</w:t>
      </w:r>
      <w:r w:rsidRPr="00774CE7">
        <w:tab/>
      </w:r>
      <w:r w:rsidRPr="00774CE7">
        <w:tab/>
        <w:t>30%</w:t>
      </w:r>
      <w:r w:rsidRPr="00774CE7">
        <w:tab/>
      </w:r>
      <w:r w:rsidRPr="00774CE7">
        <w:tab/>
        <w:t>Nada</w:t>
      </w:r>
    </w:p>
    <w:p w:rsidR="00723481" w:rsidRPr="00774CE7" w:rsidRDefault="00723481" w:rsidP="00723481">
      <w:r w:rsidRPr="00774CE7">
        <w:t>Now please peer-assess how much you believe your partner contributed</w:t>
      </w:r>
      <w:r w:rsidR="004F2432" w:rsidRPr="00774CE7">
        <w:t xml:space="preserve"> to your group work</w:t>
      </w:r>
      <w:r w:rsidRPr="00774CE7">
        <w:t>.</w:t>
      </w:r>
    </w:p>
    <w:p w:rsidR="00723481" w:rsidRPr="00774CE7" w:rsidRDefault="00723481" w:rsidP="00723481">
      <w:pPr>
        <w:jc w:val="center"/>
      </w:pPr>
      <w:r w:rsidRPr="00774CE7">
        <w:t>100%</w:t>
      </w:r>
      <w:r w:rsidRPr="00774CE7">
        <w:tab/>
      </w:r>
      <w:r w:rsidRPr="00774CE7">
        <w:tab/>
        <w:t>80%</w:t>
      </w:r>
      <w:r w:rsidRPr="00774CE7">
        <w:tab/>
      </w:r>
      <w:r w:rsidRPr="00774CE7">
        <w:tab/>
        <w:t>50%</w:t>
      </w:r>
      <w:r w:rsidRPr="00774CE7">
        <w:tab/>
      </w:r>
      <w:r w:rsidRPr="00774CE7">
        <w:tab/>
        <w:t>30%</w:t>
      </w:r>
      <w:r w:rsidRPr="00774CE7">
        <w:tab/>
      </w:r>
      <w:r w:rsidRPr="00774CE7">
        <w:tab/>
        <w:t>Nada</w:t>
      </w:r>
    </w:p>
    <w:p w:rsidR="00BA2179" w:rsidRDefault="00BA2179" w:rsidP="00723481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56D0F" w:rsidRPr="00774CE7" w:rsidRDefault="00756D0F" w:rsidP="00756D0F">
      <w:pPr>
        <w:rPr>
          <w:sz w:val="20"/>
          <w:szCs w:val="20"/>
        </w:rPr>
      </w:pPr>
      <w:r w:rsidRPr="00774CE7">
        <w:rPr>
          <w:sz w:val="20"/>
          <w:szCs w:val="20"/>
        </w:rPr>
        <w:t>Name</w:t>
      </w:r>
      <w:proofErr w:type="gramStart"/>
      <w:r w:rsidRPr="00774CE7">
        <w:rPr>
          <w:sz w:val="20"/>
          <w:szCs w:val="20"/>
        </w:rPr>
        <w:t>:_</w:t>
      </w:r>
      <w:proofErr w:type="gramEnd"/>
      <w:r w:rsidRPr="00774CE7">
        <w:rPr>
          <w:sz w:val="20"/>
          <w:szCs w:val="20"/>
        </w:rPr>
        <w:t>_________________________</w:t>
      </w:r>
      <w:r w:rsidRPr="00774C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4CE7">
        <w:rPr>
          <w:sz w:val="20"/>
          <w:szCs w:val="20"/>
        </w:rPr>
        <w:tab/>
      </w:r>
      <w:r w:rsidRPr="00774CE7">
        <w:rPr>
          <w:sz w:val="20"/>
          <w:szCs w:val="20"/>
        </w:rPr>
        <w:tab/>
      </w:r>
      <w:r w:rsidRPr="00774CE7">
        <w:rPr>
          <w:sz w:val="20"/>
          <w:szCs w:val="20"/>
        </w:rPr>
        <w:tab/>
        <w:t>Partner’s name:__________________</w:t>
      </w:r>
    </w:p>
    <w:p w:rsidR="00756D0F" w:rsidRDefault="00756D0F" w:rsidP="00756D0F">
      <w:pPr>
        <w:jc w:val="center"/>
        <w:rPr>
          <w:sz w:val="24"/>
          <w:szCs w:val="24"/>
        </w:rPr>
      </w:pPr>
      <w:r>
        <w:rPr>
          <w:sz w:val="24"/>
          <w:szCs w:val="24"/>
        </w:rPr>
        <w:t>SPANISH MAJOR ASSESSMENT 4A</w:t>
      </w:r>
    </w:p>
    <w:tbl>
      <w:tblPr>
        <w:tblStyle w:val="ColorfulGrid-Accent4"/>
        <w:tblW w:w="0" w:type="auto"/>
        <w:tblLook w:val="06A0"/>
      </w:tblPr>
      <w:tblGrid>
        <w:gridCol w:w="2930"/>
        <w:gridCol w:w="2764"/>
        <w:gridCol w:w="2764"/>
        <w:gridCol w:w="2558"/>
      </w:tblGrid>
      <w:tr w:rsidR="00756D0F" w:rsidTr="00F77604">
        <w:trPr>
          <w:cnfStyle w:val="100000000000"/>
        </w:trPr>
        <w:tc>
          <w:tcPr>
            <w:cnfStyle w:val="001000000000"/>
            <w:tcW w:w="2930" w:type="dxa"/>
          </w:tcPr>
          <w:p w:rsidR="00756D0F" w:rsidRPr="00756D0F" w:rsidRDefault="00756D0F" w:rsidP="00F77604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56D0F">
              <w:rPr>
                <w:b w:val="0"/>
                <w:color w:val="auto"/>
                <w:sz w:val="24"/>
                <w:szCs w:val="24"/>
              </w:rPr>
              <w:t>RUBRIC</w:t>
            </w:r>
          </w:p>
        </w:tc>
        <w:tc>
          <w:tcPr>
            <w:tcW w:w="2764" w:type="dxa"/>
          </w:tcPr>
          <w:p w:rsidR="00756D0F" w:rsidRPr="00756D0F" w:rsidRDefault="00756D0F" w:rsidP="00F77604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756D0F">
              <w:rPr>
                <w:color w:val="auto"/>
                <w:sz w:val="24"/>
                <w:szCs w:val="24"/>
              </w:rPr>
              <w:t>SCORE 10</w:t>
            </w:r>
          </w:p>
        </w:tc>
        <w:tc>
          <w:tcPr>
            <w:tcW w:w="2764" w:type="dxa"/>
          </w:tcPr>
          <w:p w:rsidR="00756D0F" w:rsidRPr="00756D0F" w:rsidRDefault="00756D0F" w:rsidP="00F77604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756D0F">
              <w:rPr>
                <w:color w:val="auto"/>
                <w:sz w:val="24"/>
                <w:szCs w:val="24"/>
              </w:rPr>
              <w:t>SCORE 15</w:t>
            </w:r>
          </w:p>
        </w:tc>
        <w:tc>
          <w:tcPr>
            <w:tcW w:w="2558" w:type="dxa"/>
          </w:tcPr>
          <w:p w:rsidR="00756D0F" w:rsidRPr="00756D0F" w:rsidRDefault="00756D0F" w:rsidP="00F77604">
            <w:pPr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756D0F">
              <w:rPr>
                <w:color w:val="auto"/>
                <w:sz w:val="24"/>
                <w:szCs w:val="24"/>
              </w:rPr>
              <w:t>SCORE 20</w:t>
            </w:r>
          </w:p>
        </w:tc>
      </w:tr>
      <w:tr w:rsidR="00756D0F" w:rsidTr="00F77604">
        <w:tc>
          <w:tcPr>
            <w:cnfStyle w:val="001000000000"/>
            <w:tcW w:w="2930" w:type="dxa"/>
          </w:tcPr>
          <w:p w:rsidR="00756D0F" w:rsidRPr="00756D0F" w:rsidRDefault="00756D0F" w:rsidP="00F77604">
            <w:pPr>
              <w:rPr>
                <w:b/>
              </w:rPr>
            </w:pPr>
            <w:r w:rsidRPr="00756D0F">
              <w:rPr>
                <w:b/>
              </w:rPr>
              <w:t>Completion of task</w:t>
            </w:r>
          </w:p>
          <w:p w:rsidR="00756D0F" w:rsidRPr="00756D0F" w:rsidRDefault="00756D0F" w:rsidP="00F77604">
            <w:pPr>
              <w:rPr>
                <w:b/>
              </w:rPr>
            </w:pP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only ask a few questions and have a few answers. No details.</w:t>
            </w: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ask some questions and have some answers. Detail is lacking.</w:t>
            </w:r>
          </w:p>
        </w:tc>
        <w:tc>
          <w:tcPr>
            <w:tcW w:w="2558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questions and answers are plentiful and thorough. Lots of details.</w:t>
            </w:r>
          </w:p>
        </w:tc>
      </w:tr>
      <w:tr w:rsidR="00756D0F" w:rsidTr="00F77604">
        <w:tc>
          <w:tcPr>
            <w:cnfStyle w:val="001000000000"/>
            <w:tcW w:w="2930" w:type="dxa"/>
          </w:tcPr>
          <w:p w:rsidR="00756D0F" w:rsidRPr="00756D0F" w:rsidRDefault="00756D0F" w:rsidP="00F77604">
            <w:pPr>
              <w:rPr>
                <w:b/>
              </w:rPr>
            </w:pPr>
            <w:r w:rsidRPr="00756D0F">
              <w:rPr>
                <w:b/>
              </w:rPr>
              <w:t>Your Ability to keep the conversation going</w:t>
            </w: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have no conversational response or follow-up to what partner says.</w:t>
            </w: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have frequent response or follow-up to what partner says.</w:t>
            </w:r>
          </w:p>
        </w:tc>
        <w:tc>
          <w:tcPr>
            <w:tcW w:w="2558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always respond to partner, listen and ask follow-up questions.</w:t>
            </w:r>
          </w:p>
        </w:tc>
      </w:tr>
      <w:tr w:rsidR="00756D0F" w:rsidTr="00F77604">
        <w:tc>
          <w:tcPr>
            <w:cnfStyle w:val="001000000000"/>
            <w:tcW w:w="2930" w:type="dxa"/>
          </w:tcPr>
          <w:p w:rsidR="00756D0F" w:rsidRPr="00756D0F" w:rsidRDefault="00756D0F" w:rsidP="00F77604">
            <w:pPr>
              <w:rPr>
                <w:b/>
              </w:rPr>
            </w:pPr>
            <w:r w:rsidRPr="00756D0F">
              <w:rPr>
                <w:b/>
              </w:rPr>
              <w:t>How easily you are understood</w:t>
            </w: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are very difficult to understand. Your teacher could only recognize isolated words and phrases.</w:t>
            </w: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are understandable, but have frequent errors in vocabulary and/or grammar that could hinder understanding.</w:t>
            </w:r>
          </w:p>
        </w:tc>
        <w:tc>
          <w:tcPr>
            <w:tcW w:w="2558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You are easily understood. Your teacher does not have to “decode” what you are trying to say.</w:t>
            </w:r>
          </w:p>
        </w:tc>
      </w:tr>
      <w:tr w:rsidR="00756D0F" w:rsidTr="00F77604">
        <w:tc>
          <w:tcPr>
            <w:cnfStyle w:val="001000000000"/>
            <w:tcW w:w="2930" w:type="dxa"/>
          </w:tcPr>
          <w:p w:rsidR="00756D0F" w:rsidRPr="00756D0F" w:rsidRDefault="00756D0F" w:rsidP="00F77604">
            <w:pPr>
              <w:rPr>
                <w:b/>
              </w:rPr>
            </w:pPr>
            <w:r w:rsidRPr="00756D0F">
              <w:rPr>
                <w:b/>
              </w:rPr>
              <w:t>Rough draft turned in/</w:t>
            </w:r>
          </w:p>
          <w:p w:rsidR="00756D0F" w:rsidRPr="00756D0F" w:rsidRDefault="00756D0F" w:rsidP="00F77604">
            <w:pPr>
              <w:rPr>
                <w:b/>
              </w:rPr>
            </w:pPr>
            <w:r w:rsidRPr="00756D0F">
              <w:rPr>
                <w:b/>
              </w:rPr>
              <w:t>Group work effort</w:t>
            </w:r>
          </w:p>
        </w:tc>
        <w:tc>
          <w:tcPr>
            <w:tcW w:w="2764" w:type="dxa"/>
          </w:tcPr>
          <w:p w:rsidR="00756D0F" w:rsidRPr="00774CE7" w:rsidRDefault="00051F24" w:rsidP="00F77604">
            <w:pPr>
              <w:cnfStyle w:val="000000000000"/>
              <w:rPr>
                <w:sz w:val="20"/>
                <w:szCs w:val="20"/>
              </w:rPr>
            </w:pPr>
            <w:r>
              <w:rPr>
                <w:b/>
                <w:noProof/>
              </w:rPr>
              <w:pict>
                <v:shape id="_x0000_s1026" type="#_x0000_t32" style="position:absolute;margin-left:-5.5pt;margin-top:2pt;width:138pt;height:24.75pt;flip:y;z-index:251658240;mso-position-horizontal-relative:text;mso-position-vertical-relative:text" o:connectortype="straight"/>
              </w:pict>
            </w:r>
            <w:r w:rsidR="00756D0F" w:rsidRPr="00774CE7">
              <w:rPr>
                <w:sz w:val="20"/>
                <w:szCs w:val="20"/>
              </w:rPr>
              <w:t xml:space="preserve">Not turned in </w:t>
            </w:r>
          </w:p>
        </w:tc>
        <w:tc>
          <w:tcPr>
            <w:tcW w:w="2764" w:type="dxa"/>
          </w:tcPr>
          <w:p w:rsidR="00756D0F" w:rsidRPr="00774CE7" w:rsidRDefault="00051F24" w:rsidP="00F77604">
            <w:pPr>
              <w:cnfStyle w:val="0000000000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32" style="position:absolute;margin-left:130.8pt;margin-top:2pt;width:128.25pt;height:24.75pt;flip:y;z-index:25166028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27" type="#_x0000_t32" style="position:absolute;margin-left:-5.7pt;margin-top:2pt;width:136.5pt;height:24.75pt;flip:y;z-index:251659264;mso-position-horizontal-relative:text;mso-position-vertical-relative:text" o:connectortype="straight"/>
              </w:pict>
            </w:r>
            <w:r w:rsidR="00756D0F" w:rsidRPr="00774CE7">
              <w:rPr>
                <w:sz w:val="20"/>
                <w:szCs w:val="20"/>
              </w:rPr>
              <w:t>Turned in late</w:t>
            </w:r>
          </w:p>
        </w:tc>
        <w:tc>
          <w:tcPr>
            <w:tcW w:w="2558" w:type="dxa"/>
          </w:tcPr>
          <w:p w:rsidR="00756D0F" w:rsidRPr="00774CE7" w:rsidRDefault="00756D0F" w:rsidP="00F77604">
            <w:pPr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Turned in on time</w:t>
            </w:r>
          </w:p>
        </w:tc>
      </w:tr>
      <w:tr w:rsidR="00756D0F" w:rsidTr="00F77604">
        <w:tc>
          <w:tcPr>
            <w:cnfStyle w:val="001000000000"/>
            <w:tcW w:w="2930" w:type="dxa"/>
          </w:tcPr>
          <w:p w:rsidR="00756D0F" w:rsidRPr="00756D0F" w:rsidRDefault="00756D0F" w:rsidP="00F77604">
            <w:pPr>
              <w:rPr>
                <w:b/>
              </w:rPr>
            </w:pPr>
            <w:r w:rsidRPr="00756D0F">
              <w:rPr>
                <w:b/>
              </w:rPr>
              <w:t xml:space="preserve">Grammatical errors on final draft </w:t>
            </w: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Many (major and minor)</w:t>
            </w:r>
          </w:p>
        </w:tc>
        <w:tc>
          <w:tcPr>
            <w:tcW w:w="2764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Some (major and minor)</w:t>
            </w:r>
          </w:p>
        </w:tc>
        <w:tc>
          <w:tcPr>
            <w:tcW w:w="2558" w:type="dxa"/>
          </w:tcPr>
          <w:p w:rsidR="00756D0F" w:rsidRPr="00774CE7" w:rsidRDefault="00756D0F" w:rsidP="00F77604">
            <w:pPr>
              <w:jc w:val="center"/>
              <w:cnfStyle w:val="000000000000"/>
              <w:rPr>
                <w:sz w:val="20"/>
                <w:szCs w:val="20"/>
              </w:rPr>
            </w:pPr>
            <w:r w:rsidRPr="00774CE7">
              <w:rPr>
                <w:sz w:val="20"/>
                <w:szCs w:val="20"/>
              </w:rPr>
              <w:t>None-One or two minor</w:t>
            </w:r>
          </w:p>
        </w:tc>
      </w:tr>
    </w:tbl>
    <w:p w:rsidR="00756D0F" w:rsidRPr="00756D0F" w:rsidRDefault="00756D0F" w:rsidP="00756D0F">
      <w:r w:rsidRPr="00756D0F">
        <w:t>Please self-assess how much you believe you contributed to your group work.</w:t>
      </w:r>
    </w:p>
    <w:p w:rsidR="00756D0F" w:rsidRPr="00756D0F" w:rsidRDefault="00756D0F" w:rsidP="00756D0F">
      <w:pPr>
        <w:jc w:val="center"/>
      </w:pPr>
      <w:r w:rsidRPr="00756D0F">
        <w:t>100%</w:t>
      </w:r>
      <w:r w:rsidRPr="00756D0F">
        <w:tab/>
      </w:r>
      <w:r w:rsidRPr="00756D0F">
        <w:tab/>
        <w:t>80%</w:t>
      </w:r>
      <w:r w:rsidRPr="00756D0F">
        <w:tab/>
      </w:r>
      <w:r w:rsidRPr="00756D0F">
        <w:tab/>
        <w:t>50%</w:t>
      </w:r>
      <w:r w:rsidRPr="00756D0F">
        <w:tab/>
      </w:r>
      <w:r w:rsidRPr="00756D0F">
        <w:tab/>
        <w:t>30%</w:t>
      </w:r>
      <w:r w:rsidRPr="00756D0F">
        <w:tab/>
      </w:r>
      <w:r w:rsidRPr="00756D0F">
        <w:tab/>
        <w:t>Nada</w:t>
      </w:r>
    </w:p>
    <w:p w:rsidR="00756D0F" w:rsidRPr="00756D0F" w:rsidRDefault="00756D0F" w:rsidP="00756D0F">
      <w:r w:rsidRPr="00756D0F">
        <w:t>Now please peer-assess how much you believe your partner contributed to your group work.</w:t>
      </w:r>
    </w:p>
    <w:p w:rsidR="00723481" w:rsidRPr="00774CE7" w:rsidRDefault="00756D0F" w:rsidP="005F5860">
      <w:pPr>
        <w:jc w:val="center"/>
      </w:pPr>
      <w:r w:rsidRPr="00756D0F">
        <w:t>100%</w:t>
      </w:r>
      <w:r w:rsidRPr="00756D0F">
        <w:tab/>
      </w:r>
      <w:r w:rsidRPr="00756D0F">
        <w:tab/>
        <w:t>80%</w:t>
      </w:r>
      <w:r w:rsidRPr="00756D0F">
        <w:tab/>
      </w:r>
      <w:r w:rsidRPr="00756D0F">
        <w:tab/>
        <w:t>50%</w:t>
      </w:r>
      <w:r w:rsidRPr="00756D0F">
        <w:tab/>
      </w:r>
      <w:r w:rsidRPr="00756D0F">
        <w:tab/>
        <w:t>30%</w:t>
      </w:r>
      <w:r w:rsidRPr="00756D0F">
        <w:tab/>
      </w:r>
      <w:r w:rsidRPr="00756D0F">
        <w:tab/>
        <w:t>Nada</w:t>
      </w:r>
    </w:p>
    <w:sectPr w:rsidR="00723481" w:rsidRPr="00774CE7" w:rsidSect="005F586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481"/>
    <w:rsid w:val="000000B3"/>
    <w:rsid w:val="00002DE0"/>
    <w:rsid w:val="000032A3"/>
    <w:rsid w:val="00004855"/>
    <w:rsid w:val="00005487"/>
    <w:rsid w:val="00005990"/>
    <w:rsid w:val="000206C6"/>
    <w:rsid w:val="000254F4"/>
    <w:rsid w:val="000269DA"/>
    <w:rsid w:val="00030159"/>
    <w:rsid w:val="00051F24"/>
    <w:rsid w:val="0006121B"/>
    <w:rsid w:val="00066AB0"/>
    <w:rsid w:val="00071129"/>
    <w:rsid w:val="00071959"/>
    <w:rsid w:val="00075E4A"/>
    <w:rsid w:val="000773B8"/>
    <w:rsid w:val="00082D12"/>
    <w:rsid w:val="00087E48"/>
    <w:rsid w:val="00096547"/>
    <w:rsid w:val="000A0614"/>
    <w:rsid w:val="000A391A"/>
    <w:rsid w:val="000B67DA"/>
    <w:rsid w:val="000B7093"/>
    <w:rsid w:val="000C263E"/>
    <w:rsid w:val="000C2925"/>
    <w:rsid w:val="000C47BF"/>
    <w:rsid w:val="000C6289"/>
    <w:rsid w:val="000C6F46"/>
    <w:rsid w:val="000D0FF4"/>
    <w:rsid w:val="000D2F76"/>
    <w:rsid w:val="000D6BE6"/>
    <w:rsid w:val="000E2082"/>
    <w:rsid w:val="000E2CF5"/>
    <w:rsid w:val="000E5592"/>
    <w:rsid w:val="000E5BE1"/>
    <w:rsid w:val="000F0028"/>
    <w:rsid w:val="001109AB"/>
    <w:rsid w:val="00110A8B"/>
    <w:rsid w:val="00113A8A"/>
    <w:rsid w:val="00114DA9"/>
    <w:rsid w:val="00120235"/>
    <w:rsid w:val="00124178"/>
    <w:rsid w:val="00127F88"/>
    <w:rsid w:val="00140C70"/>
    <w:rsid w:val="00154E71"/>
    <w:rsid w:val="00156610"/>
    <w:rsid w:val="00170714"/>
    <w:rsid w:val="00172A0E"/>
    <w:rsid w:val="00176B1F"/>
    <w:rsid w:val="001861C0"/>
    <w:rsid w:val="001913A5"/>
    <w:rsid w:val="00192CFD"/>
    <w:rsid w:val="001A371C"/>
    <w:rsid w:val="001A66DA"/>
    <w:rsid w:val="001B530C"/>
    <w:rsid w:val="001B6418"/>
    <w:rsid w:val="001B73C0"/>
    <w:rsid w:val="001C2790"/>
    <w:rsid w:val="001D0B87"/>
    <w:rsid w:val="001D225B"/>
    <w:rsid w:val="001D392A"/>
    <w:rsid w:val="001E0247"/>
    <w:rsid w:val="001E6EAC"/>
    <w:rsid w:val="001E7C9B"/>
    <w:rsid w:val="001F04C8"/>
    <w:rsid w:val="00201933"/>
    <w:rsid w:val="00203F97"/>
    <w:rsid w:val="00211F43"/>
    <w:rsid w:val="00221A48"/>
    <w:rsid w:val="00221C6F"/>
    <w:rsid w:val="002252EC"/>
    <w:rsid w:val="00227410"/>
    <w:rsid w:val="00234EFF"/>
    <w:rsid w:val="00237644"/>
    <w:rsid w:val="002437B8"/>
    <w:rsid w:val="00244319"/>
    <w:rsid w:val="00253E44"/>
    <w:rsid w:val="00262ECC"/>
    <w:rsid w:val="00264CF9"/>
    <w:rsid w:val="00284857"/>
    <w:rsid w:val="0028788E"/>
    <w:rsid w:val="00292AB9"/>
    <w:rsid w:val="00293382"/>
    <w:rsid w:val="002B18CB"/>
    <w:rsid w:val="002B371D"/>
    <w:rsid w:val="002B4B89"/>
    <w:rsid w:val="002C5E9F"/>
    <w:rsid w:val="002E0266"/>
    <w:rsid w:val="002E7D97"/>
    <w:rsid w:val="002F1F12"/>
    <w:rsid w:val="002F4FDA"/>
    <w:rsid w:val="002F7EEB"/>
    <w:rsid w:val="00305AF8"/>
    <w:rsid w:val="00307A35"/>
    <w:rsid w:val="00313C20"/>
    <w:rsid w:val="0033162D"/>
    <w:rsid w:val="003335D0"/>
    <w:rsid w:val="00334D9A"/>
    <w:rsid w:val="0033642D"/>
    <w:rsid w:val="00343949"/>
    <w:rsid w:val="003550EC"/>
    <w:rsid w:val="003553EC"/>
    <w:rsid w:val="00357AF1"/>
    <w:rsid w:val="00366F3E"/>
    <w:rsid w:val="00385A4D"/>
    <w:rsid w:val="0038650F"/>
    <w:rsid w:val="00397797"/>
    <w:rsid w:val="003A026F"/>
    <w:rsid w:val="003A4851"/>
    <w:rsid w:val="003A6EFA"/>
    <w:rsid w:val="003A7234"/>
    <w:rsid w:val="003B5D63"/>
    <w:rsid w:val="003B62A8"/>
    <w:rsid w:val="003C37FC"/>
    <w:rsid w:val="003D36AC"/>
    <w:rsid w:val="003D42D7"/>
    <w:rsid w:val="003F1A57"/>
    <w:rsid w:val="003F5C95"/>
    <w:rsid w:val="00413118"/>
    <w:rsid w:val="004166CA"/>
    <w:rsid w:val="00422236"/>
    <w:rsid w:val="0043119C"/>
    <w:rsid w:val="00435BFE"/>
    <w:rsid w:val="00437956"/>
    <w:rsid w:val="004446FF"/>
    <w:rsid w:val="00450B4D"/>
    <w:rsid w:val="004574D8"/>
    <w:rsid w:val="0046035C"/>
    <w:rsid w:val="00471D09"/>
    <w:rsid w:val="00484B15"/>
    <w:rsid w:val="004A3803"/>
    <w:rsid w:val="004A3852"/>
    <w:rsid w:val="004A4D94"/>
    <w:rsid w:val="004A5334"/>
    <w:rsid w:val="004A723F"/>
    <w:rsid w:val="004B11EF"/>
    <w:rsid w:val="004B5938"/>
    <w:rsid w:val="004C16D5"/>
    <w:rsid w:val="004D31FE"/>
    <w:rsid w:val="004D4FDC"/>
    <w:rsid w:val="004E1989"/>
    <w:rsid w:val="004E50A2"/>
    <w:rsid w:val="004F2432"/>
    <w:rsid w:val="004F2ABE"/>
    <w:rsid w:val="004F6914"/>
    <w:rsid w:val="005034C3"/>
    <w:rsid w:val="005144BF"/>
    <w:rsid w:val="005200C3"/>
    <w:rsid w:val="00522DE6"/>
    <w:rsid w:val="00524F75"/>
    <w:rsid w:val="00527415"/>
    <w:rsid w:val="00533E1A"/>
    <w:rsid w:val="005454B6"/>
    <w:rsid w:val="005478C5"/>
    <w:rsid w:val="00552458"/>
    <w:rsid w:val="005562E5"/>
    <w:rsid w:val="00562A41"/>
    <w:rsid w:val="00563549"/>
    <w:rsid w:val="00566FCA"/>
    <w:rsid w:val="00571B5A"/>
    <w:rsid w:val="005750A7"/>
    <w:rsid w:val="005768E4"/>
    <w:rsid w:val="00593926"/>
    <w:rsid w:val="005A7D11"/>
    <w:rsid w:val="005B4A05"/>
    <w:rsid w:val="005B6D57"/>
    <w:rsid w:val="005C02F5"/>
    <w:rsid w:val="005D157B"/>
    <w:rsid w:val="005D15AC"/>
    <w:rsid w:val="005D2B48"/>
    <w:rsid w:val="005D44AB"/>
    <w:rsid w:val="005F27B2"/>
    <w:rsid w:val="005F50E8"/>
    <w:rsid w:val="005F5860"/>
    <w:rsid w:val="006124C6"/>
    <w:rsid w:val="00613142"/>
    <w:rsid w:val="00617FBA"/>
    <w:rsid w:val="00622784"/>
    <w:rsid w:val="006258A9"/>
    <w:rsid w:val="0062793B"/>
    <w:rsid w:val="00641DC6"/>
    <w:rsid w:val="00642D88"/>
    <w:rsid w:val="00650DC5"/>
    <w:rsid w:val="00651649"/>
    <w:rsid w:val="00655412"/>
    <w:rsid w:val="00663E51"/>
    <w:rsid w:val="00667C23"/>
    <w:rsid w:val="00667F0A"/>
    <w:rsid w:val="00672D28"/>
    <w:rsid w:val="00675045"/>
    <w:rsid w:val="00676ACB"/>
    <w:rsid w:val="00693D2C"/>
    <w:rsid w:val="00694FBD"/>
    <w:rsid w:val="0069728F"/>
    <w:rsid w:val="00697EB8"/>
    <w:rsid w:val="006A64E9"/>
    <w:rsid w:val="006B3DC6"/>
    <w:rsid w:val="006C3F8A"/>
    <w:rsid w:val="006C4086"/>
    <w:rsid w:val="006C5394"/>
    <w:rsid w:val="006C753F"/>
    <w:rsid w:val="006D086D"/>
    <w:rsid w:val="006D44E3"/>
    <w:rsid w:val="006D48B5"/>
    <w:rsid w:val="006D5D85"/>
    <w:rsid w:val="006E0A78"/>
    <w:rsid w:val="006F1185"/>
    <w:rsid w:val="00706D44"/>
    <w:rsid w:val="00713387"/>
    <w:rsid w:val="00716A7D"/>
    <w:rsid w:val="00723481"/>
    <w:rsid w:val="007235AB"/>
    <w:rsid w:val="00725C50"/>
    <w:rsid w:val="0073102C"/>
    <w:rsid w:val="0073181C"/>
    <w:rsid w:val="007509A6"/>
    <w:rsid w:val="00753779"/>
    <w:rsid w:val="00755593"/>
    <w:rsid w:val="007565F1"/>
    <w:rsid w:val="00756D0F"/>
    <w:rsid w:val="00762092"/>
    <w:rsid w:val="00762A5A"/>
    <w:rsid w:val="007667A0"/>
    <w:rsid w:val="007669FB"/>
    <w:rsid w:val="007670F6"/>
    <w:rsid w:val="00774CE7"/>
    <w:rsid w:val="00781C18"/>
    <w:rsid w:val="007874A5"/>
    <w:rsid w:val="007960E5"/>
    <w:rsid w:val="007A6C05"/>
    <w:rsid w:val="007B0675"/>
    <w:rsid w:val="007B50C7"/>
    <w:rsid w:val="007B6439"/>
    <w:rsid w:val="007B7B9F"/>
    <w:rsid w:val="007C1038"/>
    <w:rsid w:val="007E1DE2"/>
    <w:rsid w:val="007E4E74"/>
    <w:rsid w:val="007F1EC8"/>
    <w:rsid w:val="007F5021"/>
    <w:rsid w:val="0080334C"/>
    <w:rsid w:val="008161A9"/>
    <w:rsid w:val="008235BC"/>
    <w:rsid w:val="00823AFE"/>
    <w:rsid w:val="00825568"/>
    <w:rsid w:val="00825936"/>
    <w:rsid w:val="0083379F"/>
    <w:rsid w:val="008339AF"/>
    <w:rsid w:val="00837120"/>
    <w:rsid w:val="008373E0"/>
    <w:rsid w:val="00837892"/>
    <w:rsid w:val="0083798F"/>
    <w:rsid w:val="00840ADA"/>
    <w:rsid w:val="00845F59"/>
    <w:rsid w:val="00846C35"/>
    <w:rsid w:val="00854B8D"/>
    <w:rsid w:val="00857EA5"/>
    <w:rsid w:val="00864685"/>
    <w:rsid w:val="00867EBF"/>
    <w:rsid w:val="008802F4"/>
    <w:rsid w:val="008857A3"/>
    <w:rsid w:val="00885D1A"/>
    <w:rsid w:val="00892D61"/>
    <w:rsid w:val="008A0477"/>
    <w:rsid w:val="008B4754"/>
    <w:rsid w:val="008B66FD"/>
    <w:rsid w:val="008C095F"/>
    <w:rsid w:val="008C7507"/>
    <w:rsid w:val="008D17A1"/>
    <w:rsid w:val="008D7AFC"/>
    <w:rsid w:val="008E0CDA"/>
    <w:rsid w:val="008E2C16"/>
    <w:rsid w:val="008E2D33"/>
    <w:rsid w:val="008F179A"/>
    <w:rsid w:val="008F6A4E"/>
    <w:rsid w:val="0090437B"/>
    <w:rsid w:val="00922193"/>
    <w:rsid w:val="0092314B"/>
    <w:rsid w:val="00925A20"/>
    <w:rsid w:val="009273D0"/>
    <w:rsid w:val="0093414F"/>
    <w:rsid w:val="00937143"/>
    <w:rsid w:val="009465B9"/>
    <w:rsid w:val="00946B1A"/>
    <w:rsid w:val="009658F7"/>
    <w:rsid w:val="00971EAB"/>
    <w:rsid w:val="00971EF2"/>
    <w:rsid w:val="00976EC9"/>
    <w:rsid w:val="00981489"/>
    <w:rsid w:val="009840D4"/>
    <w:rsid w:val="0098649B"/>
    <w:rsid w:val="00991870"/>
    <w:rsid w:val="00991E87"/>
    <w:rsid w:val="00994644"/>
    <w:rsid w:val="00994B1C"/>
    <w:rsid w:val="00997EEC"/>
    <w:rsid w:val="009A346F"/>
    <w:rsid w:val="009A438B"/>
    <w:rsid w:val="009B457D"/>
    <w:rsid w:val="009C3967"/>
    <w:rsid w:val="009C3A9E"/>
    <w:rsid w:val="009C4E5D"/>
    <w:rsid w:val="009C5645"/>
    <w:rsid w:val="009C79B6"/>
    <w:rsid w:val="009D774F"/>
    <w:rsid w:val="009D7BA4"/>
    <w:rsid w:val="009F009B"/>
    <w:rsid w:val="00A04829"/>
    <w:rsid w:val="00A04E5D"/>
    <w:rsid w:val="00A0708F"/>
    <w:rsid w:val="00A23671"/>
    <w:rsid w:val="00A4283E"/>
    <w:rsid w:val="00A60618"/>
    <w:rsid w:val="00A63C37"/>
    <w:rsid w:val="00A66BF5"/>
    <w:rsid w:val="00A70DCD"/>
    <w:rsid w:val="00A72144"/>
    <w:rsid w:val="00A74398"/>
    <w:rsid w:val="00A764DA"/>
    <w:rsid w:val="00A81B50"/>
    <w:rsid w:val="00A81D36"/>
    <w:rsid w:val="00A91F02"/>
    <w:rsid w:val="00A95CD5"/>
    <w:rsid w:val="00A96C94"/>
    <w:rsid w:val="00A973A3"/>
    <w:rsid w:val="00AB0237"/>
    <w:rsid w:val="00AB78B2"/>
    <w:rsid w:val="00AC1D76"/>
    <w:rsid w:val="00AD1A05"/>
    <w:rsid w:val="00AD6D25"/>
    <w:rsid w:val="00AE67F1"/>
    <w:rsid w:val="00AF211E"/>
    <w:rsid w:val="00AF251D"/>
    <w:rsid w:val="00AF5697"/>
    <w:rsid w:val="00AF7739"/>
    <w:rsid w:val="00AF7B80"/>
    <w:rsid w:val="00B01692"/>
    <w:rsid w:val="00B0251B"/>
    <w:rsid w:val="00B0354C"/>
    <w:rsid w:val="00B038AE"/>
    <w:rsid w:val="00B153EE"/>
    <w:rsid w:val="00B25430"/>
    <w:rsid w:val="00B2730D"/>
    <w:rsid w:val="00B40B03"/>
    <w:rsid w:val="00B41F2D"/>
    <w:rsid w:val="00B446D8"/>
    <w:rsid w:val="00B61A8D"/>
    <w:rsid w:val="00B620BE"/>
    <w:rsid w:val="00B66EA5"/>
    <w:rsid w:val="00B716F7"/>
    <w:rsid w:val="00B74191"/>
    <w:rsid w:val="00B76D7F"/>
    <w:rsid w:val="00B8270F"/>
    <w:rsid w:val="00B93B0D"/>
    <w:rsid w:val="00BA2179"/>
    <w:rsid w:val="00BA34D9"/>
    <w:rsid w:val="00BA4179"/>
    <w:rsid w:val="00BA4EF8"/>
    <w:rsid w:val="00BA6D30"/>
    <w:rsid w:val="00BB1B1E"/>
    <w:rsid w:val="00BC22FD"/>
    <w:rsid w:val="00BE1A07"/>
    <w:rsid w:val="00BE29DD"/>
    <w:rsid w:val="00BE7C5A"/>
    <w:rsid w:val="00BF3211"/>
    <w:rsid w:val="00C0234B"/>
    <w:rsid w:val="00C054B0"/>
    <w:rsid w:val="00C10C56"/>
    <w:rsid w:val="00C153C0"/>
    <w:rsid w:val="00C15F3A"/>
    <w:rsid w:val="00C16AC6"/>
    <w:rsid w:val="00C17388"/>
    <w:rsid w:val="00C2741F"/>
    <w:rsid w:val="00C31C82"/>
    <w:rsid w:val="00C36901"/>
    <w:rsid w:val="00C446B5"/>
    <w:rsid w:val="00C51B6E"/>
    <w:rsid w:val="00C51C5A"/>
    <w:rsid w:val="00C53013"/>
    <w:rsid w:val="00C7399F"/>
    <w:rsid w:val="00C8162A"/>
    <w:rsid w:val="00C81AC3"/>
    <w:rsid w:val="00C823C9"/>
    <w:rsid w:val="00C82A75"/>
    <w:rsid w:val="00C862CB"/>
    <w:rsid w:val="00C93F38"/>
    <w:rsid w:val="00CA412B"/>
    <w:rsid w:val="00CB659A"/>
    <w:rsid w:val="00CC79A4"/>
    <w:rsid w:val="00CD07D1"/>
    <w:rsid w:val="00CD7ED2"/>
    <w:rsid w:val="00CE7FFA"/>
    <w:rsid w:val="00CF0BAE"/>
    <w:rsid w:val="00CF7EBC"/>
    <w:rsid w:val="00D03731"/>
    <w:rsid w:val="00D102E7"/>
    <w:rsid w:val="00D15250"/>
    <w:rsid w:val="00D1668C"/>
    <w:rsid w:val="00D16A03"/>
    <w:rsid w:val="00D2098E"/>
    <w:rsid w:val="00D2718B"/>
    <w:rsid w:val="00D32FC7"/>
    <w:rsid w:val="00D40DA8"/>
    <w:rsid w:val="00D4532E"/>
    <w:rsid w:val="00D50575"/>
    <w:rsid w:val="00D56D8C"/>
    <w:rsid w:val="00D61B05"/>
    <w:rsid w:val="00D61CD3"/>
    <w:rsid w:val="00D64BEF"/>
    <w:rsid w:val="00D701A6"/>
    <w:rsid w:val="00D729DD"/>
    <w:rsid w:val="00D81CEA"/>
    <w:rsid w:val="00D95DEA"/>
    <w:rsid w:val="00D96C56"/>
    <w:rsid w:val="00DA6082"/>
    <w:rsid w:val="00DB06E7"/>
    <w:rsid w:val="00DB2969"/>
    <w:rsid w:val="00DB7C10"/>
    <w:rsid w:val="00DD0B9D"/>
    <w:rsid w:val="00DD4F32"/>
    <w:rsid w:val="00DD5896"/>
    <w:rsid w:val="00DE0851"/>
    <w:rsid w:val="00DE1316"/>
    <w:rsid w:val="00DE6736"/>
    <w:rsid w:val="00DE68C4"/>
    <w:rsid w:val="00DF4B08"/>
    <w:rsid w:val="00DF7A2F"/>
    <w:rsid w:val="00E13AB5"/>
    <w:rsid w:val="00E17A13"/>
    <w:rsid w:val="00E33AEC"/>
    <w:rsid w:val="00E33DC9"/>
    <w:rsid w:val="00E3403D"/>
    <w:rsid w:val="00E44CAC"/>
    <w:rsid w:val="00E62461"/>
    <w:rsid w:val="00E6349A"/>
    <w:rsid w:val="00E65184"/>
    <w:rsid w:val="00E710E9"/>
    <w:rsid w:val="00E7202A"/>
    <w:rsid w:val="00E815C2"/>
    <w:rsid w:val="00E82DF5"/>
    <w:rsid w:val="00E8440B"/>
    <w:rsid w:val="00E84C72"/>
    <w:rsid w:val="00E867E9"/>
    <w:rsid w:val="00E9280A"/>
    <w:rsid w:val="00E97834"/>
    <w:rsid w:val="00E97AE1"/>
    <w:rsid w:val="00EB3DD2"/>
    <w:rsid w:val="00ED09C5"/>
    <w:rsid w:val="00ED15B5"/>
    <w:rsid w:val="00ED15C5"/>
    <w:rsid w:val="00ED2A21"/>
    <w:rsid w:val="00ED44D8"/>
    <w:rsid w:val="00ED450F"/>
    <w:rsid w:val="00ED61A0"/>
    <w:rsid w:val="00EE720C"/>
    <w:rsid w:val="00EF46EB"/>
    <w:rsid w:val="00F16AB3"/>
    <w:rsid w:val="00F207DA"/>
    <w:rsid w:val="00F250C9"/>
    <w:rsid w:val="00F316D2"/>
    <w:rsid w:val="00F356FF"/>
    <w:rsid w:val="00F4040B"/>
    <w:rsid w:val="00F4212C"/>
    <w:rsid w:val="00F47094"/>
    <w:rsid w:val="00F510F1"/>
    <w:rsid w:val="00F54025"/>
    <w:rsid w:val="00F61F2B"/>
    <w:rsid w:val="00F65560"/>
    <w:rsid w:val="00F72A33"/>
    <w:rsid w:val="00F73647"/>
    <w:rsid w:val="00F8068F"/>
    <w:rsid w:val="00F81B71"/>
    <w:rsid w:val="00FA0C69"/>
    <w:rsid w:val="00FA1329"/>
    <w:rsid w:val="00FA2892"/>
    <w:rsid w:val="00FB01FE"/>
    <w:rsid w:val="00FB1058"/>
    <w:rsid w:val="00FB2738"/>
    <w:rsid w:val="00FB596E"/>
    <w:rsid w:val="00FB5F25"/>
    <w:rsid w:val="00FC34C4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756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756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7</cp:revision>
  <cp:lastPrinted>2013-02-19T17:37:00Z</cp:lastPrinted>
  <dcterms:created xsi:type="dcterms:W3CDTF">2013-02-19T17:25:00Z</dcterms:created>
  <dcterms:modified xsi:type="dcterms:W3CDTF">2013-02-19T17:52:00Z</dcterms:modified>
</cp:coreProperties>
</file>